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97" w:rsidRPr="0011309F" w:rsidRDefault="003E1F35" w:rsidP="00A21A20">
      <w:pPr>
        <w:spacing w:after="120"/>
        <w:jc w:val="center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r w:rsidRPr="00963454">
        <w:rPr>
          <w:rFonts w:ascii="Arial" w:hAnsi="Arial" w:cs="Arial"/>
          <w:b/>
          <w:sz w:val="24"/>
          <w:szCs w:val="24"/>
        </w:rPr>
        <w:t>2</w:t>
      </w:r>
      <w:r w:rsidR="00FF232F" w:rsidRPr="00963454">
        <w:rPr>
          <w:rFonts w:ascii="Arial" w:hAnsi="Arial" w:cs="Arial"/>
          <w:b/>
          <w:sz w:val="24"/>
          <w:szCs w:val="24"/>
        </w:rPr>
        <w:t>. ВАЛОВОЙ РЕГИОНАЛЬНЫЙ ПРОДУКТ</w:t>
      </w:r>
      <w:r w:rsidR="005F4ADF" w:rsidRPr="00963454">
        <w:rPr>
          <w:rFonts w:ascii="Arial" w:hAnsi="Arial" w:cs="Arial"/>
          <w:b/>
          <w:sz w:val="24"/>
          <w:szCs w:val="24"/>
        </w:rPr>
        <w:t xml:space="preserve"> (ВРП)</w:t>
      </w:r>
    </w:p>
    <w:p w:rsidR="000464B8" w:rsidRPr="002557F2" w:rsidRDefault="003E1F35" w:rsidP="00CC3E91">
      <w:pPr>
        <w:tabs>
          <w:tab w:val="left" w:pos="851"/>
        </w:tabs>
        <w:spacing w:after="24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0464B8" w:rsidRPr="002557F2">
        <w:rPr>
          <w:rFonts w:ascii="Arial" w:hAnsi="Arial" w:cs="Arial"/>
          <w:b/>
          <w:sz w:val="26"/>
          <w:szCs w:val="26"/>
        </w:rPr>
        <w:t>.1</w:t>
      </w:r>
      <w:r w:rsidR="00F931F3" w:rsidRPr="002557F2">
        <w:rPr>
          <w:rFonts w:ascii="Arial" w:hAnsi="Arial" w:cs="Arial"/>
          <w:b/>
          <w:sz w:val="26"/>
          <w:szCs w:val="26"/>
        </w:rPr>
        <w:t>.</w:t>
      </w:r>
      <w:r w:rsidR="000464B8" w:rsidRPr="002557F2">
        <w:rPr>
          <w:rFonts w:ascii="Arial" w:hAnsi="Arial" w:cs="Arial"/>
          <w:b/>
          <w:sz w:val="26"/>
          <w:szCs w:val="26"/>
        </w:rPr>
        <w:t xml:space="preserve"> Динамика и структура валового </w:t>
      </w:r>
      <w:r w:rsidR="000464B8" w:rsidRPr="00BE25BA">
        <w:rPr>
          <w:rFonts w:ascii="Arial" w:hAnsi="Arial" w:cs="Arial"/>
          <w:b/>
          <w:sz w:val="26"/>
        </w:rPr>
        <w:t>регионального продукта</w:t>
      </w:r>
    </w:p>
    <w:p w:rsidR="00082951" w:rsidRPr="005D3551" w:rsidRDefault="00632D7E" w:rsidP="004E44C3">
      <w:pPr>
        <w:spacing w:after="120"/>
        <w:ind w:firstLine="709"/>
        <w:jc w:val="both"/>
        <w:rPr>
          <w:sz w:val="28"/>
          <w:szCs w:val="28"/>
        </w:rPr>
      </w:pPr>
      <w:r w:rsidRPr="00AB466C">
        <w:rPr>
          <w:sz w:val="28"/>
          <w:szCs w:val="28"/>
        </w:rPr>
        <w:t xml:space="preserve">Осуществлена первая оценка </w:t>
      </w:r>
      <w:r w:rsidR="00D36E30" w:rsidRPr="00AB466C">
        <w:rPr>
          <w:sz w:val="28"/>
          <w:szCs w:val="28"/>
        </w:rPr>
        <w:t>валового региона</w:t>
      </w:r>
      <w:r w:rsidR="00F64088" w:rsidRPr="00AB466C">
        <w:rPr>
          <w:sz w:val="28"/>
          <w:szCs w:val="28"/>
        </w:rPr>
        <w:t>льного продукта</w:t>
      </w:r>
      <w:r w:rsidR="00CB13C8" w:rsidRPr="00AB466C">
        <w:rPr>
          <w:sz w:val="28"/>
          <w:szCs w:val="28"/>
        </w:rPr>
        <w:t xml:space="preserve"> </w:t>
      </w:r>
      <w:r w:rsidR="00CB13C8" w:rsidRPr="00AB466C">
        <w:rPr>
          <w:sz w:val="28"/>
          <w:szCs w:val="28"/>
        </w:rPr>
        <w:br/>
      </w:r>
      <w:r w:rsidR="00465CFF" w:rsidRPr="00AB466C">
        <w:rPr>
          <w:sz w:val="28"/>
          <w:szCs w:val="28"/>
        </w:rPr>
        <w:t>за</w:t>
      </w:r>
      <w:r w:rsidR="0033198A" w:rsidRPr="00AB466C">
        <w:rPr>
          <w:sz w:val="28"/>
          <w:szCs w:val="28"/>
        </w:rPr>
        <w:t xml:space="preserve"> </w:t>
      </w:r>
      <w:r w:rsidR="00A705CD">
        <w:rPr>
          <w:sz w:val="28"/>
          <w:szCs w:val="28"/>
          <w:lang w:val="en-US"/>
        </w:rPr>
        <w:t>I</w:t>
      </w:r>
      <w:r w:rsidR="005C7513">
        <w:rPr>
          <w:sz w:val="28"/>
          <w:szCs w:val="28"/>
          <w:lang w:val="en-US"/>
        </w:rPr>
        <w:t> </w:t>
      </w:r>
      <w:r w:rsidR="00A705CD">
        <w:rPr>
          <w:sz w:val="28"/>
          <w:szCs w:val="28"/>
        </w:rPr>
        <w:t>квартал</w:t>
      </w:r>
      <w:r w:rsidR="000D3AD0">
        <w:rPr>
          <w:sz w:val="28"/>
          <w:szCs w:val="28"/>
        </w:rPr>
        <w:t> </w:t>
      </w:r>
      <w:r w:rsidR="000941D7" w:rsidRPr="00AB466C">
        <w:rPr>
          <w:sz w:val="28"/>
          <w:szCs w:val="28"/>
        </w:rPr>
        <w:t>202</w:t>
      </w:r>
      <w:r w:rsidR="00C515C9">
        <w:rPr>
          <w:sz w:val="28"/>
          <w:szCs w:val="28"/>
        </w:rPr>
        <w:t>6</w:t>
      </w:r>
      <w:r w:rsidR="003F280C">
        <w:rPr>
          <w:sz w:val="28"/>
          <w:szCs w:val="28"/>
        </w:rPr>
        <w:t> </w:t>
      </w:r>
      <w:r w:rsidR="0033198A" w:rsidRPr="00AB466C">
        <w:rPr>
          <w:sz w:val="28"/>
          <w:szCs w:val="28"/>
        </w:rPr>
        <w:t xml:space="preserve">г. </w:t>
      </w:r>
      <w:r w:rsidR="00365F8A" w:rsidRPr="00AB466C">
        <w:rPr>
          <w:sz w:val="28"/>
          <w:szCs w:val="28"/>
        </w:rPr>
        <w:t>ВРП</w:t>
      </w:r>
      <w:r w:rsidR="00FB5D56" w:rsidRPr="00FB5D56">
        <w:t xml:space="preserve"> </w:t>
      </w:r>
      <w:r w:rsidR="00FB5D56" w:rsidRPr="00FB5D56">
        <w:rPr>
          <w:sz w:val="28"/>
          <w:szCs w:val="28"/>
        </w:rPr>
        <w:t xml:space="preserve">в текущих ценах </w:t>
      </w:r>
      <w:r w:rsidR="007C1393" w:rsidRPr="00DC7B9C">
        <w:rPr>
          <w:sz w:val="28"/>
          <w:szCs w:val="28"/>
        </w:rPr>
        <w:t>сложился</w:t>
      </w:r>
      <w:r w:rsidR="00BC1670" w:rsidRPr="00DC7B9C">
        <w:rPr>
          <w:sz w:val="28"/>
          <w:szCs w:val="28"/>
        </w:rPr>
        <w:t xml:space="preserve"> </w:t>
      </w:r>
      <w:r w:rsidR="007C1393" w:rsidRPr="00DC7B9C">
        <w:rPr>
          <w:sz w:val="28"/>
          <w:szCs w:val="28"/>
        </w:rPr>
        <w:t xml:space="preserve">в </w:t>
      </w:r>
      <w:r w:rsidR="00834A59" w:rsidRPr="00DC7B9C">
        <w:rPr>
          <w:sz w:val="28"/>
          <w:szCs w:val="28"/>
        </w:rPr>
        <w:t>сумме</w:t>
      </w:r>
      <w:r w:rsidR="007C1393" w:rsidRPr="00DC7B9C">
        <w:rPr>
          <w:sz w:val="28"/>
          <w:szCs w:val="28"/>
        </w:rPr>
        <w:t xml:space="preserve"> </w:t>
      </w:r>
      <w:r w:rsidR="005D0E62">
        <w:rPr>
          <w:sz w:val="28"/>
          <w:szCs w:val="28"/>
        </w:rPr>
        <w:t>5</w:t>
      </w:r>
      <w:r w:rsidR="001B300E" w:rsidRPr="00DC7B9C">
        <w:rPr>
          <w:sz w:val="28"/>
          <w:szCs w:val="28"/>
        </w:rPr>
        <w:t> </w:t>
      </w:r>
      <w:r w:rsidR="005D0E62">
        <w:rPr>
          <w:sz w:val="28"/>
          <w:szCs w:val="28"/>
          <w:lang w:val="be-BY"/>
        </w:rPr>
        <w:t>739</w:t>
      </w:r>
      <w:r w:rsidR="005C76AC" w:rsidRPr="00DC7B9C">
        <w:rPr>
          <w:sz w:val="28"/>
          <w:szCs w:val="28"/>
        </w:rPr>
        <w:t> </w:t>
      </w:r>
      <w:r w:rsidR="00E52A90" w:rsidRPr="00DC7B9C">
        <w:rPr>
          <w:sz w:val="28"/>
          <w:szCs w:val="28"/>
        </w:rPr>
        <w:t>м</w:t>
      </w:r>
      <w:r w:rsidR="00C1254F" w:rsidRPr="00DC7B9C">
        <w:rPr>
          <w:sz w:val="28"/>
          <w:szCs w:val="28"/>
        </w:rPr>
        <w:t>лн</w:t>
      </w:r>
      <w:r w:rsidR="00277F80" w:rsidRPr="00DC7B9C">
        <w:rPr>
          <w:sz w:val="28"/>
          <w:szCs w:val="28"/>
        </w:rPr>
        <w:t>.</w:t>
      </w:r>
      <w:r w:rsidR="00BE1747" w:rsidRPr="00DC7B9C">
        <w:rPr>
          <w:sz w:val="28"/>
          <w:szCs w:val="28"/>
        </w:rPr>
        <w:t> </w:t>
      </w:r>
      <w:r w:rsidR="00277F80" w:rsidRPr="00DC7B9C">
        <w:rPr>
          <w:sz w:val="28"/>
          <w:szCs w:val="28"/>
        </w:rPr>
        <w:t>рублей</w:t>
      </w:r>
      <w:r w:rsidR="005D0E62">
        <w:rPr>
          <w:sz w:val="28"/>
          <w:szCs w:val="28"/>
        </w:rPr>
        <w:t>, или в сопоставимых ценах 98,2</w:t>
      </w:r>
      <w:r w:rsidR="00FB5D56">
        <w:rPr>
          <w:sz w:val="28"/>
          <w:szCs w:val="28"/>
        </w:rPr>
        <w:t>%</w:t>
      </w:r>
      <w:r w:rsidR="007C1393" w:rsidRPr="00DC7B9C">
        <w:rPr>
          <w:sz w:val="28"/>
          <w:szCs w:val="28"/>
        </w:rPr>
        <w:t xml:space="preserve"> </w:t>
      </w:r>
      <w:r w:rsidR="00A705CD">
        <w:rPr>
          <w:sz w:val="28"/>
          <w:szCs w:val="28"/>
        </w:rPr>
        <w:t>к уровню</w:t>
      </w:r>
      <w:r w:rsidR="00A705CD">
        <w:rPr>
          <w:sz w:val="28"/>
          <w:szCs w:val="28"/>
        </w:rPr>
        <w:br/>
      </w:r>
      <w:r w:rsidR="00A705CD">
        <w:rPr>
          <w:sz w:val="28"/>
          <w:szCs w:val="28"/>
          <w:lang w:val="en-US"/>
        </w:rPr>
        <w:t>I</w:t>
      </w:r>
      <w:r w:rsidR="005C7513">
        <w:rPr>
          <w:sz w:val="28"/>
          <w:szCs w:val="28"/>
          <w:lang w:val="en-US"/>
        </w:rPr>
        <w:t> </w:t>
      </w:r>
      <w:r w:rsidR="00A705CD">
        <w:rPr>
          <w:sz w:val="28"/>
          <w:szCs w:val="28"/>
        </w:rPr>
        <w:t>квартала</w:t>
      </w:r>
      <w:r w:rsidR="00EC04CB">
        <w:rPr>
          <w:sz w:val="28"/>
          <w:szCs w:val="28"/>
          <w:lang w:val="en-US"/>
        </w:rPr>
        <w:t> </w:t>
      </w:r>
      <w:r w:rsidR="00EC04CB">
        <w:rPr>
          <w:sz w:val="28"/>
          <w:szCs w:val="28"/>
        </w:rPr>
        <w:t>2025</w:t>
      </w:r>
      <w:r w:rsidR="00EC04CB">
        <w:rPr>
          <w:sz w:val="28"/>
          <w:szCs w:val="28"/>
          <w:lang w:val="en-US"/>
        </w:rPr>
        <w:t> </w:t>
      </w:r>
      <w:r w:rsidR="00FB5D56">
        <w:rPr>
          <w:sz w:val="28"/>
          <w:szCs w:val="28"/>
        </w:rPr>
        <w:t xml:space="preserve">г. </w:t>
      </w:r>
    </w:p>
    <w:p w:rsidR="009A6BAB" w:rsidRPr="002557F2" w:rsidRDefault="009A6BAB" w:rsidP="000D3AD0">
      <w:pPr>
        <w:pStyle w:val="20"/>
        <w:spacing w:before="240" w:after="12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Производство валового регионального продукт</w:t>
      </w:r>
      <w:r w:rsidR="00893F7E" w:rsidRPr="002557F2">
        <w:rPr>
          <w:rFonts w:ascii="Arial" w:hAnsi="Arial" w:cs="Arial"/>
          <w:b/>
          <w:sz w:val="24"/>
          <w:szCs w:val="24"/>
        </w:rPr>
        <w:t>а</w:t>
      </w:r>
    </w:p>
    <w:p w:rsidR="00CD06D3" w:rsidRPr="00563C2E" w:rsidRDefault="00F4693B" w:rsidP="002620EE">
      <w:pPr>
        <w:pStyle w:val="20"/>
        <w:spacing w:line="24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4B1D8B">
        <w:rPr>
          <w:rFonts w:ascii="Arial" w:hAnsi="Arial" w:cs="Arial"/>
          <w:b/>
          <w:noProof/>
          <w:color w:val="33CC33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34149A16" wp14:editId="156819EF">
            <wp:simplePos x="0" y="0"/>
            <wp:positionH relativeFrom="column">
              <wp:posOffset>-86360</wp:posOffset>
            </wp:positionH>
            <wp:positionV relativeFrom="paragraph">
              <wp:posOffset>226060</wp:posOffset>
            </wp:positionV>
            <wp:extent cx="5821680" cy="2758440"/>
            <wp:effectExtent l="0" t="0" r="7620" b="0"/>
            <wp:wrapTopAndBottom/>
            <wp:docPr id="687" name="Объект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r w:rsidR="002620EE">
        <w:rPr>
          <w:rFonts w:ascii="Arial" w:hAnsi="Arial" w:cs="Arial"/>
          <w:i/>
          <w:sz w:val="22"/>
          <w:szCs w:val="22"/>
        </w:rPr>
        <w:t xml:space="preserve">    </w:t>
      </w:r>
      <w:proofErr w:type="gramStart"/>
      <w:r w:rsidR="009A6BAB" w:rsidRPr="002557F2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 в сопоставимых ценах)</w:t>
      </w:r>
      <w:proofErr w:type="gramEnd"/>
    </w:p>
    <w:p w:rsidR="00CE5E27" w:rsidRPr="00E75C5B" w:rsidRDefault="00E75C5B" w:rsidP="00DC7B9C">
      <w:pPr>
        <w:spacing w:before="240" w:after="240" w:line="240" w:lineRule="exact"/>
        <w:ind w:left="-57" w:right="-57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Валовой региональный продукт и валовая добавленная стоимость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1271"/>
        <w:gridCol w:w="990"/>
        <w:gridCol w:w="2059"/>
      </w:tblGrid>
      <w:tr w:rsidR="007355A6" w:rsidRPr="002557F2" w:rsidTr="007355A6">
        <w:trPr>
          <w:tblHeader/>
          <w:jc w:val="center"/>
        </w:trPr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051830" w:rsidRDefault="00A705CD" w:rsidP="00BB106F">
            <w:pPr>
              <w:spacing w:before="80" w:after="80" w:line="240" w:lineRule="exac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квартал</w:t>
            </w:r>
            <w:r w:rsidR="00FC44E4">
              <w:rPr>
                <w:sz w:val="28"/>
                <w:szCs w:val="28"/>
              </w:rPr>
              <w:t xml:space="preserve"> </w:t>
            </w:r>
            <w:r w:rsidR="00280BB4" w:rsidRPr="00051830">
              <w:rPr>
                <w:sz w:val="26"/>
                <w:szCs w:val="26"/>
              </w:rPr>
              <w:t>20</w:t>
            </w:r>
            <w:r w:rsidR="00213403">
              <w:rPr>
                <w:sz w:val="26"/>
                <w:szCs w:val="26"/>
              </w:rPr>
              <w:t>2</w:t>
            </w:r>
            <w:r w:rsidR="00C515C9">
              <w:rPr>
                <w:sz w:val="26"/>
                <w:szCs w:val="26"/>
              </w:rPr>
              <w:t>6</w:t>
            </w:r>
            <w:r w:rsidR="007355A6" w:rsidRPr="00051830">
              <w:rPr>
                <w:sz w:val="26"/>
                <w:szCs w:val="26"/>
              </w:rPr>
              <w:t xml:space="preserve"> г</w:t>
            </w:r>
            <w:r w:rsidR="00616F7D" w:rsidRPr="00051830">
              <w:rPr>
                <w:sz w:val="26"/>
                <w:szCs w:val="26"/>
              </w:rPr>
              <w:t>.</w:t>
            </w:r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8E1EF5" w:rsidP="00BB106F">
            <w:pPr>
              <w:spacing w:before="80" w:after="80" w:line="240" w:lineRule="exact"/>
              <w:ind w:left="-28" w:right="-28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 % к</w:t>
            </w:r>
            <w:r w:rsidR="004B6D76">
              <w:rPr>
                <w:sz w:val="26"/>
                <w:szCs w:val="26"/>
              </w:rPr>
              <w:t xml:space="preserve"> </w:t>
            </w:r>
            <w:r w:rsidR="003D3294">
              <w:rPr>
                <w:sz w:val="26"/>
                <w:szCs w:val="26"/>
              </w:rPr>
              <w:br/>
            </w:r>
            <w:r w:rsidR="00A705CD">
              <w:rPr>
                <w:sz w:val="26"/>
                <w:szCs w:val="26"/>
                <w:lang w:val="en-US"/>
              </w:rPr>
              <w:t>I</w:t>
            </w:r>
            <w:r w:rsidR="00A705CD" w:rsidRPr="00A705CD">
              <w:rPr>
                <w:sz w:val="26"/>
                <w:szCs w:val="26"/>
              </w:rPr>
              <w:t xml:space="preserve"> </w:t>
            </w:r>
            <w:r w:rsidR="00A705CD">
              <w:rPr>
                <w:sz w:val="26"/>
                <w:szCs w:val="26"/>
              </w:rPr>
              <w:t>кварталу</w:t>
            </w:r>
            <w:r>
              <w:rPr>
                <w:sz w:val="26"/>
                <w:szCs w:val="26"/>
              </w:rPr>
              <w:br/>
            </w:r>
            <w:r w:rsidR="00274C37">
              <w:rPr>
                <w:sz w:val="26"/>
                <w:szCs w:val="26"/>
              </w:rPr>
              <w:t>202</w:t>
            </w:r>
            <w:r w:rsidR="00C515C9">
              <w:rPr>
                <w:sz w:val="26"/>
                <w:szCs w:val="26"/>
              </w:rPr>
              <w:t>5</w:t>
            </w:r>
            <w:r w:rsidR="00EB7F80" w:rsidRPr="00A21A20">
              <w:rPr>
                <w:sz w:val="26"/>
                <w:szCs w:val="26"/>
              </w:rPr>
              <w:t xml:space="preserve"> г</w:t>
            </w:r>
            <w:r w:rsidR="00616F7D">
              <w:rPr>
                <w:sz w:val="26"/>
                <w:szCs w:val="26"/>
              </w:rPr>
              <w:t>.</w:t>
            </w:r>
            <w:r w:rsidR="00EB7F80" w:rsidRPr="00A21A20">
              <w:rPr>
                <w:sz w:val="26"/>
                <w:szCs w:val="26"/>
              </w:rPr>
              <w:br/>
            </w:r>
            <w:r w:rsidR="00EB7F80" w:rsidRPr="00E00CFC">
              <w:rPr>
                <w:sz w:val="26"/>
                <w:szCs w:val="26"/>
              </w:rPr>
              <w:t>(в сопоставимых</w:t>
            </w:r>
            <w:r w:rsidR="00EB7F80" w:rsidRPr="0029041E">
              <w:rPr>
                <w:sz w:val="26"/>
                <w:szCs w:val="26"/>
              </w:rPr>
              <w:t xml:space="preserve"> ценах)</w:t>
            </w:r>
            <w:proofErr w:type="gramEnd"/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млн. р</w:t>
            </w:r>
            <w:r w:rsidR="008F63E1">
              <w:rPr>
                <w:sz w:val="26"/>
                <w:szCs w:val="26"/>
              </w:rPr>
              <w:t>у</w:t>
            </w:r>
            <w:r w:rsidRPr="002557F2">
              <w:rPr>
                <w:sz w:val="26"/>
                <w:szCs w:val="26"/>
              </w:rPr>
              <w:t>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557F2">
              <w:rPr>
                <w:sz w:val="26"/>
                <w:szCs w:val="26"/>
              </w:rPr>
              <w:t>в</w:t>
            </w:r>
            <w:proofErr w:type="gramEnd"/>
            <w:r w:rsidRPr="002557F2">
              <w:rPr>
                <w:sz w:val="26"/>
                <w:szCs w:val="26"/>
              </w:rPr>
              <w:t xml:space="preserve"> % к</w:t>
            </w:r>
            <w:r w:rsidRPr="002557F2"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567A81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  <w:lang w:val="en-US"/>
              </w:rPr>
              <w:t>5</w:t>
            </w:r>
            <w:r w:rsidR="00102370">
              <w:rPr>
                <w:b/>
                <w:sz w:val="26"/>
                <w:szCs w:val="26"/>
              </w:rPr>
              <w:t> </w:t>
            </w:r>
            <w:r w:rsidR="00CE1BC2">
              <w:rPr>
                <w:b/>
                <w:sz w:val="26"/>
                <w:szCs w:val="26"/>
                <w:lang w:val="be-BY"/>
              </w:rPr>
              <w:t>739</w:t>
            </w:r>
            <w:r w:rsidR="000C05E3">
              <w:rPr>
                <w:b/>
                <w:sz w:val="26"/>
                <w:szCs w:val="26"/>
              </w:rPr>
              <w:t>,</w:t>
            </w:r>
            <w:r w:rsidR="001F7CF8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0C05E3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CE1BC2" w:rsidP="000D7F2B">
            <w:pPr>
              <w:spacing w:before="140" w:after="140" w:line="240" w:lineRule="exact"/>
              <w:ind w:right="680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98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2</w:t>
            </w: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454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85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валовая добавленная стоимость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CE1BC2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  <w:lang w:val="be-BY"/>
              </w:rPr>
              <w:t>034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CE1BC2" w:rsidP="000D7F2B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87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7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CE1BC2" w:rsidP="000D7F2B">
            <w:pPr>
              <w:spacing w:before="140" w:after="140" w:line="240" w:lineRule="exact"/>
              <w:ind w:right="680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98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2</w:t>
            </w:r>
          </w:p>
        </w:tc>
      </w:tr>
      <w:tr w:rsidR="003F7C09" w:rsidRPr="002557F2" w:rsidTr="00041ABD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0D7F2B">
            <w:pPr>
              <w:spacing w:before="140" w:after="140" w:line="240" w:lineRule="exact"/>
              <w:ind w:left="567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из нее: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0D7F2B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5C1A25" w:rsidRPr="002557F2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041AD1" w:rsidRDefault="005C1A25" w:rsidP="000D7F2B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CE1BC2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240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8078E8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 w:rsidR="00CE1BC2"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5146C4" w:rsidRDefault="00CE1BC2" w:rsidP="000D7F2B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41AD1" w:rsidRDefault="0060425C" w:rsidP="000D7F2B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F43C09" w:rsidRDefault="000C05E3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8078E8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CE1BC2" w:rsidP="000D7F2B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1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0D7F2B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обрабатыва</w:t>
            </w:r>
            <w:bookmarkStart w:id="0" w:name="_GoBack"/>
            <w:bookmarkEnd w:id="0"/>
            <w:r w:rsidRPr="0029041E">
              <w:rPr>
                <w:sz w:val="26"/>
                <w:szCs w:val="26"/>
              </w:rPr>
              <w:t>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308C9" w:rsidRDefault="00CE1BC2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987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0D7F2B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17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2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CE1BC2" w:rsidP="000D7F2B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0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keepNext/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lastRenderedPageBreak/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кондиционированным воздухом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5D3551">
            <w:pPr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378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8016D" w:rsidRPr="00102370" w:rsidRDefault="007A737B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6</w:t>
            </w:r>
            <w:r w:rsidR="000C05E3">
              <w:rPr>
                <w:sz w:val="26"/>
                <w:szCs w:val="26"/>
              </w:rPr>
              <w:t>,</w:t>
            </w:r>
            <w:r w:rsidR="00CE1BC2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CE1BC2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116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6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9041E">
              <w:rPr>
                <w:sz w:val="26"/>
                <w:szCs w:val="26"/>
              </w:rPr>
              <w:t>одоснабжение</w:t>
            </w:r>
            <w:r>
              <w:rPr>
                <w:sz w:val="26"/>
                <w:szCs w:val="26"/>
              </w:rPr>
              <w:t>;</w:t>
            </w:r>
            <w:r w:rsidRPr="0029041E">
              <w:rPr>
                <w:sz w:val="26"/>
                <w:szCs w:val="26"/>
              </w:rPr>
              <w:t xml:space="preserve"> сбор, обработка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удаление отходов, деятельность </w:t>
            </w:r>
            <w:r w:rsidRPr="0029041E"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5D3551">
            <w:pPr>
              <w:keepNext/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62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AC563A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C05E3">
              <w:rPr>
                <w:sz w:val="26"/>
                <w:szCs w:val="26"/>
              </w:rPr>
              <w:t>,</w:t>
            </w:r>
            <w:r w:rsidR="007A737B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CE1BC2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99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0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5D3551">
            <w:pPr>
              <w:spacing w:before="120" w:after="90" w:line="240" w:lineRule="exact"/>
              <w:ind w:right="317" w:firstLine="83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316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7A737B">
              <w:rPr>
                <w:color w:val="000000"/>
                <w:sz w:val="26"/>
                <w:szCs w:val="26"/>
                <w:lang w:val="be-BY"/>
              </w:rPr>
              <w:t>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7A737B">
              <w:rPr>
                <w:sz w:val="26"/>
                <w:szCs w:val="26"/>
                <w:lang w:val="be-BY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CE1BC2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92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5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оптовая и розничная торговля;</w:t>
            </w:r>
            <w:r w:rsidRPr="0029041E"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5D3551">
            <w:pPr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366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6</w:t>
            </w:r>
            <w:r w:rsidR="00102370">
              <w:rPr>
                <w:sz w:val="26"/>
                <w:szCs w:val="26"/>
                <w:lang w:val="be-BY"/>
              </w:rPr>
              <w:t>,</w:t>
            </w:r>
            <w:r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CE1BC2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0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CE1BC2" w:rsidP="005D3551">
            <w:pPr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315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CE1BC2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CE1BC2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101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6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CE1BC2" w:rsidP="005D3551">
            <w:pPr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177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CE1BC2" w:rsidP="005D3551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AC563A" w:rsidP="0071339E">
            <w:pPr>
              <w:spacing w:before="120" w:after="90" w:line="240" w:lineRule="exact"/>
              <w:ind w:right="68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98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CE1BC2">
              <w:rPr>
                <w:color w:val="000000"/>
                <w:sz w:val="26"/>
                <w:szCs w:val="26"/>
                <w:lang w:val="be-BY"/>
              </w:rPr>
              <w:t>3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85"/>
              <w:rPr>
                <w:b/>
                <w:sz w:val="26"/>
                <w:szCs w:val="26"/>
              </w:rPr>
            </w:pPr>
            <w:r w:rsidRPr="0029041E">
              <w:rPr>
                <w:b/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2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CE1BC2" w:rsidP="005D3551">
            <w:pPr>
              <w:spacing w:before="120" w:after="90" w:line="240" w:lineRule="exact"/>
              <w:ind w:right="317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704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CE1BC2" w:rsidP="005D3551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12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3</w:t>
            </w:r>
          </w:p>
        </w:tc>
        <w:tc>
          <w:tcPr>
            <w:tcW w:w="20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CE1BC2" w:rsidP="0071339E">
            <w:pPr>
              <w:spacing w:before="120" w:after="90" w:line="240" w:lineRule="exact"/>
              <w:ind w:right="680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98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2</w:t>
            </w:r>
          </w:p>
        </w:tc>
      </w:tr>
    </w:tbl>
    <w:p w:rsidR="009E2D4A" w:rsidRPr="009E2D4A" w:rsidRDefault="00B31EC4" w:rsidP="00134994">
      <w:pPr>
        <w:pStyle w:val="ac"/>
        <w:spacing w:before="24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A138E">
        <w:rPr>
          <w:rFonts w:ascii="Arial" w:hAnsi="Arial" w:cs="Arial"/>
          <w:b/>
          <w:sz w:val="24"/>
          <w:szCs w:val="24"/>
        </w:rPr>
        <w:t xml:space="preserve">Влияние основных видов экономической деятельности </w:t>
      </w:r>
      <w:r w:rsidRPr="00AA138E">
        <w:rPr>
          <w:rFonts w:ascii="Arial" w:hAnsi="Arial" w:cs="Arial"/>
          <w:b/>
          <w:sz w:val="24"/>
          <w:szCs w:val="24"/>
        </w:rPr>
        <w:br/>
      </w:r>
      <w:r w:rsidRPr="00B106C7">
        <w:rPr>
          <w:rFonts w:ascii="Arial" w:hAnsi="Arial" w:cs="Arial"/>
          <w:b/>
          <w:sz w:val="24"/>
          <w:szCs w:val="24"/>
        </w:rPr>
        <w:t>на формирование темпа ВРП</w:t>
      </w:r>
      <w:r w:rsidR="00626438" w:rsidRPr="00B106C7">
        <w:rPr>
          <w:rFonts w:ascii="Arial" w:hAnsi="Arial" w:cs="Arial"/>
          <w:b/>
          <w:sz w:val="24"/>
          <w:szCs w:val="24"/>
        </w:rPr>
        <w:t xml:space="preserve"> в</w:t>
      </w:r>
      <w:r w:rsidR="008F63E1" w:rsidRPr="00C32BA2">
        <w:rPr>
          <w:rFonts w:ascii="Arial" w:hAnsi="Arial" w:cs="Arial"/>
          <w:b/>
          <w:sz w:val="24"/>
          <w:szCs w:val="24"/>
        </w:rPr>
        <w:t xml:space="preserve"> </w:t>
      </w:r>
      <w:r w:rsidR="00A705CD">
        <w:rPr>
          <w:rFonts w:ascii="Arial" w:hAnsi="Arial" w:cs="Arial"/>
          <w:b/>
          <w:sz w:val="24"/>
          <w:szCs w:val="24"/>
          <w:lang w:val="en-US"/>
        </w:rPr>
        <w:t>I</w:t>
      </w:r>
      <w:r w:rsidR="00A705CD" w:rsidRPr="00A705CD">
        <w:rPr>
          <w:rFonts w:ascii="Arial" w:hAnsi="Arial" w:cs="Arial"/>
          <w:b/>
          <w:sz w:val="24"/>
          <w:szCs w:val="24"/>
        </w:rPr>
        <w:t xml:space="preserve"> </w:t>
      </w:r>
      <w:r w:rsidR="00A705CD">
        <w:rPr>
          <w:rFonts w:ascii="Arial" w:hAnsi="Arial" w:cs="Arial"/>
          <w:b/>
          <w:sz w:val="24"/>
          <w:szCs w:val="24"/>
        </w:rPr>
        <w:t>квартале</w:t>
      </w:r>
      <w:r w:rsidR="00AA503A">
        <w:rPr>
          <w:sz w:val="28"/>
          <w:szCs w:val="28"/>
        </w:rPr>
        <w:t xml:space="preserve"> </w:t>
      </w:r>
      <w:r w:rsidR="0020643B" w:rsidRPr="00B106C7">
        <w:rPr>
          <w:rFonts w:ascii="Arial" w:hAnsi="Arial" w:cs="Arial"/>
          <w:b/>
          <w:sz w:val="24"/>
          <w:szCs w:val="24"/>
        </w:rPr>
        <w:t>202</w:t>
      </w:r>
      <w:r w:rsidR="00C515C9">
        <w:rPr>
          <w:rFonts w:ascii="Arial" w:hAnsi="Arial" w:cs="Arial"/>
          <w:b/>
          <w:sz w:val="24"/>
          <w:szCs w:val="24"/>
        </w:rPr>
        <w:t>6</w:t>
      </w:r>
      <w:r w:rsidR="004D36DC" w:rsidRPr="00B106C7">
        <w:rPr>
          <w:rFonts w:ascii="Arial" w:hAnsi="Arial" w:cs="Arial"/>
          <w:b/>
          <w:sz w:val="24"/>
          <w:szCs w:val="24"/>
        </w:rPr>
        <w:t> </w:t>
      </w:r>
      <w:r w:rsidR="00EC12E0" w:rsidRPr="00B106C7">
        <w:rPr>
          <w:rFonts w:ascii="Arial" w:hAnsi="Arial" w:cs="Arial"/>
          <w:b/>
          <w:sz w:val="24"/>
          <w:szCs w:val="24"/>
        </w:rPr>
        <w:t>г</w:t>
      </w:r>
      <w:r w:rsidR="00FF240F" w:rsidRPr="00B106C7">
        <w:rPr>
          <w:rFonts w:ascii="Arial" w:hAnsi="Arial" w:cs="Arial"/>
          <w:b/>
          <w:sz w:val="24"/>
          <w:szCs w:val="24"/>
        </w:rPr>
        <w:t>.</w:t>
      </w:r>
    </w:p>
    <w:p w:rsidR="00680CB9" w:rsidRPr="000B5CB3" w:rsidRDefault="00EF7FA5" w:rsidP="00001203">
      <w:pPr>
        <w:pStyle w:val="ac"/>
        <w:spacing w:after="240" w:line="240" w:lineRule="exact"/>
        <w:ind w:firstLine="0"/>
        <w:jc w:val="center"/>
        <w:rPr>
          <w:rFonts w:ascii="Arial" w:hAnsi="Arial" w:cs="Arial"/>
          <w:bCs/>
          <w:i/>
          <w:sz w:val="22"/>
          <w:szCs w:val="22"/>
        </w:rPr>
      </w:pPr>
      <w:r w:rsidRPr="00AA138E">
        <w:rPr>
          <w:rFonts w:ascii="Arial" w:hAnsi="Arial" w:cs="Arial"/>
          <w:bCs/>
          <w:i/>
          <w:sz w:val="22"/>
          <w:szCs w:val="22"/>
        </w:rPr>
        <w:t>(в процентах)</w:t>
      </w:r>
    </w:p>
    <w:p w:rsidR="00734E4F" w:rsidRPr="004C2E40" w:rsidRDefault="002272E0" w:rsidP="00186594">
      <w:pPr>
        <w:spacing w:after="240"/>
        <w:jc w:val="center"/>
        <w:rPr>
          <w:rFonts w:ascii="Arial" w:hAnsi="Arial" w:cs="Arial"/>
          <w:b/>
          <w:sz w:val="28"/>
        </w:rPr>
      </w:pPr>
      <w:r w:rsidRPr="004C2E40">
        <w:rPr>
          <w:noProof/>
          <w:sz w:val="22"/>
        </w:rPr>
        <w:drawing>
          <wp:inline distT="0" distB="0" distL="0" distR="0" wp14:anchorId="4455456A" wp14:editId="1654D6CA">
            <wp:extent cx="5544185" cy="3312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B7C9C" w:rsidRDefault="00DB7C9C" w:rsidP="009638A3">
      <w:pPr>
        <w:tabs>
          <w:tab w:val="left" w:pos="2148"/>
          <w:tab w:val="center" w:pos="4365"/>
        </w:tabs>
        <w:spacing w:before="240" w:after="240"/>
        <w:rPr>
          <w:rFonts w:ascii="Arial" w:hAnsi="Arial" w:cs="Arial"/>
          <w:b/>
          <w:sz w:val="26"/>
        </w:rPr>
      </w:pPr>
    </w:p>
    <w:p w:rsidR="005743B8" w:rsidRDefault="00E71F19" w:rsidP="005528CB">
      <w:pPr>
        <w:tabs>
          <w:tab w:val="left" w:pos="2148"/>
          <w:tab w:val="center" w:pos="4365"/>
        </w:tabs>
        <w:spacing w:after="240"/>
        <w:jc w:val="center"/>
        <w:outlineLvl w:val="0"/>
        <w:rPr>
          <w:rFonts w:ascii="Arial" w:hAnsi="Arial" w:cs="Arial"/>
          <w:b/>
          <w:sz w:val="26"/>
        </w:rPr>
      </w:pPr>
      <w:r w:rsidRPr="00E71F19">
        <w:rPr>
          <w:rFonts w:ascii="Arial" w:hAnsi="Arial" w:cs="Arial"/>
          <w:b/>
          <w:sz w:val="26"/>
        </w:rPr>
        <w:lastRenderedPageBreak/>
        <w:t>2</w:t>
      </w:r>
      <w:r w:rsidR="005743B8" w:rsidRPr="00425417">
        <w:rPr>
          <w:rFonts w:ascii="Arial" w:hAnsi="Arial" w:cs="Arial"/>
          <w:b/>
          <w:sz w:val="26"/>
        </w:rPr>
        <w:t>.</w:t>
      </w:r>
      <w:r w:rsidR="00DB7C9C">
        <w:rPr>
          <w:rFonts w:ascii="Arial" w:hAnsi="Arial" w:cs="Arial"/>
          <w:b/>
          <w:sz w:val="26"/>
        </w:rPr>
        <w:t>2</w:t>
      </w:r>
      <w:r>
        <w:rPr>
          <w:rFonts w:ascii="Arial" w:hAnsi="Arial" w:cs="Arial"/>
          <w:b/>
          <w:sz w:val="26"/>
        </w:rPr>
        <w:t>.</w:t>
      </w:r>
      <w:r w:rsidR="005A77A1" w:rsidRPr="00BC529B">
        <w:rPr>
          <w:rFonts w:ascii="Arial" w:hAnsi="Arial" w:cs="Arial"/>
          <w:b/>
          <w:sz w:val="26"/>
        </w:rPr>
        <w:t xml:space="preserve"> </w:t>
      </w:r>
      <w:r w:rsidR="005743B8" w:rsidRPr="00425417">
        <w:rPr>
          <w:rFonts w:ascii="Arial" w:hAnsi="Arial" w:cs="Arial"/>
          <w:b/>
          <w:sz w:val="26"/>
        </w:rPr>
        <w:t>Производительность труда</w:t>
      </w:r>
    </w:p>
    <w:p w:rsidR="00186594" w:rsidRDefault="00926E7F" w:rsidP="005528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21A28">
        <w:rPr>
          <w:sz w:val="28"/>
          <w:szCs w:val="28"/>
        </w:rPr>
        <w:t xml:space="preserve"> </w:t>
      </w:r>
      <w:r w:rsidR="000C771E">
        <w:rPr>
          <w:sz w:val="28"/>
          <w:szCs w:val="28"/>
        </w:rPr>
        <w:t>январе</w:t>
      </w:r>
      <w:r w:rsidR="00A705CD">
        <w:rPr>
          <w:sz w:val="28"/>
          <w:szCs w:val="28"/>
        </w:rPr>
        <w:t>-феврале</w:t>
      </w:r>
      <w:r w:rsidR="00111039">
        <w:rPr>
          <w:sz w:val="28"/>
          <w:szCs w:val="28"/>
          <w:lang w:val="be-BY"/>
        </w:rPr>
        <w:t> </w:t>
      </w:r>
      <w:r w:rsidR="00891CE6">
        <w:rPr>
          <w:sz w:val="28"/>
          <w:szCs w:val="28"/>
        </w:rPr>
        <w:t>202</w:t>
      </w:r>
      <w:r w:rsidR="00827402" w:rsidRPr="00827402">
        <w:rPr>
          <w:sz w:val="28"/>
          <w:szCs w:val="28"/>
        </w:rPr>
        <w:t>6</w:t>
      </w:r>
      <w:r w:rsidR="00E15146" w:rsidRPr="00794474">
        <w:rPr>
          <w:sz w:val="28"/>
          <w:szCs w:val="28"/>
        </w:rPr>
        <w:t> г</w:t>
      </w:r>
      <w:r w:rsidR="000C771E">
        <w:rPr>
          <w:sz w:val="28"/>
          <w:szCs w:val="28"/>
        </w:rPr>
        <w:t>.</w:t>
      </w:r>
      <w:r w:rsidR="00E15146" w:rsidRPr="00174ADF">
        <w:rPr>
          <w:sz w:val="28"/>
          <w:szCs w:val="28"/>
        </w:rPr>
        <w:t xml:space="preserve"> индекс производительности труда по</w:t>
      </w:r>
      <w:r w:rsidR="00E15146">
        <w:rPr>
          <w:sz w:val="28"/>
          <w:szCs w:val="28"/>
        </w:rPr>
        <w:t xml:space="preserve"> </w:t>
      </w:r>
      <w:r w:rsidR="00E15146" w:rsidRPr="00CE577B">
        <w:rPr>
          <w:spacing w:val="-8"/>
          <w:sz w:val="28"/>
          <w:szCs w:val="28"/>
        </w:rPr>
        <w:t>ВРП с</w:t>
      </w:r>
      <w:r w:rsidR="008D0C6D" w:rsidRPr="00CE577B">
        <w:rPr>
          <w:spacing w:val="-8"/>
          <w:sz w:val="28"/>
          <w:szCs w:val="28"/>
        </w:rPr>
        <w:t>о</w:t>
      </w:r>
      <w:r w:rsidR="007169A1" w:rsidRPr="00CE577B">
        <w:rPr>
          <w:spacing w:val="-8"/>
          <w:sz w:val="28"/>
          <w:szCs w:val="28"/>
        </w:rPr>
        <w:t xml:space="preserve">ставил в </w:t>
      </w:r>
      <w:r w:rsidR="001B1CA1" w:rsidRPr="00CE577B">
        <w:rPr>
          <w:spacing w:val="-8"/>
          <w:sz w:val="28"/>
          <w:szCs w:val="28"/>
        </w:rPr>
        <w:t xml:space="preserve">сопоставимых </w:t>
      </w:r>
      <w:r w:rsidR="00DA3BD5" w:rsidRPr="00CE577B">
        <w:rPr>
          <w:spacing w:val="-8"/>
          <w:sz w:val="28"/>
          <w:szCs w:val="28"/>
        </w:rPr>
        <w:t xml:space="preserve">ценах </w:t>
      </w:r>
      <w:r w:rsidR="00DE5C4F">
        <w:rPr>
          <w:spacing w:val="-8"/>
          <w:sz w:val="28"/>
          <w:szCs w:val="28"/>
        </w:rPr>
        <w:t>9</w:t>
      </w:r>
      <w:r w:rsidR="00DE5C4F" w:rsidRPr="00DE5C4F">
        <w:rPr>
          <w:spacing w:val="-8"/>
          <w:sz w:val="28"/>
          <w:szCs w:val="28"/>
        </w:rPr>
        <w:t>8</w:t>
      </w:r>
      <w:r w:rsidR="00DE5C4F">
        <w:rPr>
          <w:spacing w:val="-8"/>
          <w:sz w:val="28"/>
          <w:szCs w:val="28"/>
          <w:lang w:val="be-BY"/>
        </w:rPr>
        <w:t>,</w:t>
      </w:r>
      <w:r w:rsidR="00DE5C4F" w:rsidRPr="00DE5C4F">
        <w:rPr>
          <w:spacing w:val="-8"/>
          <w:sz w:val="28"/>
          <w:szCs w:val="28"/>
        </w:rPr>
        <w:t>3</w:t>
      </w:r>
      <w:r w:rsidR="003428C5" w:rsidRPr="00CE577B">
        <w:rPr>
          <w:spacing w:val="-8"/>
          <w:sz w:val="28"/>
          <w:szCs w:val="28"/>
        </w:rPr>
        <w:t>% к уровню</w:t>
      </w:r>
      <w:r w:rsidR="001978E6" w:rsidRPr="00CE577B">
        <w:rPr>
          <w:spacing w:val="-8"/>
          <w:sz w:val="28"/>
          <w:szCs w:val="28"/>
        </w:rPr>
        <w:t xml:space="preserve"> января</w:t>
      </w:r>
      <w:r w:rsidR="00A705CD" w:rsidRPr="00CE577B">
        <w:rPr>
          <w:spacing w:val="-8"/>
          <w:sz w:val="28"/>
          <w:szCs w:val="28"/>
        </w:rPr>
        <w:t>-февраля</w:t>
      </w:r>
      <w:r w:rsidR="004E4A65" w:rsidRPr="00CE577B">
        <w:rPr>
          <w:spacing w:val="-8"/>
          <w:sz w:val="28"/>
          <w:szCs w:val="28"/>
        </w:rPr>
        <w:t xml:space="preserve"> </w:t>
      </w:r>
      <w:r w:rsidR="00891CE6" w:rsidRPr="00CE577B">
        <w:rPr>
          <w:spacing w:val="-8"/>
          <w:sz w:val="28"/>
          <w:szCs w:val="28"/>
        </w:rPr>
        <w:t>202</w:t>
      </w:r>
      <w:r w:rsidR="00827402" w:rsidRPr="00CE577B">
        <w:rPr>
          <w:spacing w:val="-8"/>
          <w:sz w:val="28"/>
          <w:szCs w:val="28"/>
        </w:rPr>
        <w:t>5</w:t>
      </w:r>
      <w:r w:rsidR="00FE1E21" w:rsidRPr="00CE577B">
        <w:rPr>
          <w:spacing w:val="-8"/>
          <w:sz w:val="28"/>
          <w:szCs w:val="28"/>
        </w:rPr>
        <w:t> г.</w:t>
      </w:r>
      <w:r w:rsidR="00891CE6" w:rsidRPr="00CE577B">
        <w:rPr>
          <w:spacing w:val="-8"/>
          <w:sz w:val="28"/>
          <w:szCs w:val="28"/>
        </w:rPr>
        <w:t xml:space="preserve">, </w:t>
      </w:r>
      <w:r w:rsidR="00891CE6">
        <w:rPr>
          <w:sz w:val="28"/>
          <w:szCs w:val="28"/>
        </w:rPr>
        <w:t>темп</w:t>
      </w:r>
      <w:r w:rsidR="00CA0FFB">
        <w:rPr>
          <w:sz w:val="28"/>
          <w:szCs w:val="28"/>
        </w:rPr>
        <w:t xml:space="preserve"> </w:t>
      </w:r>
      <w:r w:rsidR="0039033D">
        <w:rPr>
          <w:sz w:val="28"/>
          <w:szCs w:val="28"/>
        </w:rPr>
        <w:t xml:space="preserve">роста </w:t>
      </w:r>
      <w:r w:rsidR="00521281">
        <w:rPr>
          <w:sz w:val="28"/>
          <w:szCs w:val="28"/>
        </w:rPr>
        <w:t>р</w:t>
      </w:r>
      <w:r w:rsidR="008D0C6D">
        <w:rPr>
          <w:sz w:val="28"/>
          <w:szCs w:val="28"/>
        </w:rPr>
        <w:t xml:space="preserve">еальной заработной </w:t>
      </w:r>
      <w:r w:rsidR="004767FE">
        <w:rPr>
          <w:sz w:val="28"/>
          <w:szCs w:val="28"/>
        </w:rPr>
        <w:t>платы –</w:t>
      </w:r>
      <w:r w:rsidR="003D5AF8">
        <w:rPr>
          <w:sz w:val="28"/>
          <w:szCs w:val="28"/>
        </w:rPr>
        <w:t> </w:t>
      </w:r>
      <w:r w:rsidR="00DE5C4F">
        <w:rPr>
          <w:sz w:val="28"/>
          <w:szCs w:val="28"/>
        </w:rPr>
        <w:t>108,</w:t>
      </w:r>
      <w:r w:rsidR="00DE5C4F" w:rsidRPr="00DE5C4F">
        <w:rPr>
          <w:sz w:val="28"/>
          <w:szCs w:val="28"/>
        </w:rPr>
        <w:t>8</w:t>
      </w:r>
      <w:r w:rsidR="00E15146">
        <w:rPr>
          <w:sz w:val="28"/>
          <w:szCs w:val="28"/>
        </w:rPr>
        <w:t>%.</w:t>
      </w:r>
    </w:p>
    <w:p w:rsidR="005B2858" w:rsidRPr="00186594" w:rsidRDefault="00B51B12" w:rsidP="009638A3">
      <w:pPr>
        <w:widowControl w:val="0"/>
        <w:spacing w:before="240" w:after="120"/>
        <w:jc w:val="center"/>
        <w:rPr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Производительность труда </w:t>
      </w:r>
      <w:r w:rsidR="005B2858" w:rsidRPr="00186594">
        <w:rPr>
          <w:rFonts w:ascii="Arial" w:hAnsi="Arial" w:cs="Arial"/>
          <w:b/>
          <w:sz w:val="24"/>
          <w:szCs w:val="24"/>
        </w:rPr>
        <w:t>и реальная заработная плата</w:t>
      </w:r>
    </w:p>
    <w:p w:rsidR="0037559C" w:rsidRDefault="005B2858" w:rsidP="00EB1FAB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(</w:t>
      </w:r>
      <w:proofErr w:type="gramStart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в</w:t>
      </w:r>
      <w:proofErr w:type="gramEnd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 xml:space="preserve"> % к соответств</w:t>
      </w:r>
      <w:r w:rsidR="009B39CC">
        <w:rPr>
          <w:rFonts w:ascii="Arial" w:hAnsi="Arial" w:cs="Arial"/>
          <w:bCs/>
          <w:i/>
          <w:iCs/>
          <w:sz w:val="22"/>
          <w:szCs w:val="22"/>
          <w:lang w:val="ru-RU"/>
        </w:rPr>
        <w:t>ующему периоду предыдущего года</w:t>
      </w:r>
      <w:r w:rsidR="009B39CC" w:rsidRPr="009B39CC">
        <w:rPr>
          <w:rFonts w:ascii="Arial" w:hAnsi="Arial" w:cs="Arial"/>
          <w:bCs/>
          <w:i/>
          <w:iCs/>
          <w:sz w:val="22"/>
          <w:szCs w:val="22"/>
          <w:lang w:val="ru-RU"/>
        </w:rPr>
        <w:t>)</w:t>
      </w:r>
    </w:p>
    <w:p w:rsidR="00DB7C9C" w:rsidRPr="00607E46" w:rsidRDefault="00AA503A" w:rsidP="00DB7C9C">
      <w:pPr>
        <w:pStyle w:val="a4"/>
        <w:tabs>
          <w:tab w:val="clear" w:pos="4536"/>
          <w:tab w:val="clear" w:pos="9072"/>
        </w:tabs>
        <w:spacing w:line="240" w:lineRule="exact"/>
        <w:rPr>
          <w:sz w:val="22"/>
          <w:szCs w:val="22"/>
          <w:lang w:val="ru-RU"/>
        </w:rPr>
      </w:pPr>
      <w:r w:rsidRPr="005D3551">
        <w:rPr>
          <w:rFonts w:ascii="Arial" w:hAnsi="Arial" w:cs="Arial"/>
          <w:bCs/>
          <w:i/>
          <w:iCs/>
          <w:noProof/>
          <w:color w:val="FF0000"/>
          <w:sz w:val="22"/>
          <w:szCs w:val="22"/>
          <w:lang w:val="ru-RU"/>
        </w:rPr>
        <w:drawing>
          <wp:anchor distT="0" distB="0" distL="114300" distR="114300" simplePos="0" relativeHeight="251659264" behindDoc="0" locked="1" layoutInCell="1" allowOverlap="0" wp14:anchorId="08FE8665" wp14:editId="27768BA9">
            <wp:simplePos x="0" y="0"/>
            <wp:positionH relativeFrom="column">
              <wp:posOffset>-149860</wp:posOffset>
            </wp:positionH>
            <wp:positionV relativeFrom="paragraph">
              <wp:posOffset>78105</wp:posOffset>
            </wp:positionV>
            <wp:extent cx="6519545" cy="5636895"/>
            <wp:effectExtent l="0" t="0" r="0" b="1905"/>
            <wp:wrapTopAndBottom/>
            <wp:docPr id="2" name="Объект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370" w:rsidRPr="00607E46" w:rsidRDefault="00F93370" w:rsidP="00250C7B">
      <w:pPr>
        <w:pStyle w:val="a4"/>
        <w:tabs>
          <w:tab w:val="clear" w:pos="4536"/>
          <w:tab w:val="clear" w:pos="9072"/>
        </w:tabs>
        <w:spacing w:before="60" w:after="120" w:line="240" w:lineRule="exact"/>
        <w:ind w:firstLine="709"/>
        <w:jc w:val="both"/>
        <w:rPr>
          <w:sz w:val="22"/>
          <w:szCs w:val="22"/>
          <w:lang w:val="ru-RU"/>
        </w:rPr>
      </w:pPr>
    </w:p>
    <w:sectPr w:rsidR="00F93370" w:rsidRPr="00607E46" w:rsidSect="0095694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134" w:right="1588" w:bottom="1134" w:left="1588" w:header="1021" w:footer="85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6ED" w:rsidRDefault="000646ED">
      <w:r>
        <w:separator/>
      </w:r>
    </w:p>
  </w:endnote>
  <w:endnote w:type="continuationSeparator" w:id="0">
    <w:p w:rsidR="000646ED" w:rsidRDefault="0006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49147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E925B6" w:rsidRPr="00E925B6" w:rsidRDefault="00E925B6">
        <w:pPr>
          <w:pStyle w:val="a6"/>
          <w:rPr>
            <w:sz w:val="28"/>
            <w:szCs w:val="28"/>
          </w:rPr>
        </w:pPr>
        <w:r w:rsidRPr="00E925B6">
          <w:rPr>
            <w:sz w:val="28"/>
            <w:szCs w:val="28"/>
          </w:rPr>
          <w:fldChar w:fldCharType="begin"/>
        </w:r>
        <w:r w:rsidRPr="00E925B6">
          <w:rPr>
            <w:sz w:val="28"/>
            <w:szCs w:val="28"/>
          </w:rPr>
          <w:instrText>PAGE   \* MERGEFORMAT</w:instrText>
        </w:r>
        <w:r w:rsidRPr="00E925B6">
          <w:rPr>
            <w:sz w:val="28"/>
            <w:szCs w:val="28"/>
          </w:rPr>
          <w:fldChar w:fldCharType="separate"/>
        </w:r>
        <w:r w:rsidR="0095694F">
          <w:rPr>
            <w:noProof/>
            <w:sz w:val="28"/>
            <w:szCs w:val="28"/>
          </w:rPr>
          <w:t>12</w:t>
        </w:r>
        <w:r w:rsidRPr="00E925B6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06062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5537A5" w:rsidRPr="00972421" w:rsidRDefault="0051510C" w:rsidP="00BD4071">
        <w:pPr>
          <w:pStyle w:val="a6"/>
          <w:jc w:val="right"/>
          <w:rPr>
            <w:sz w:val="28"/>
            <w:szCs w:val="28"/>
          </w:rPr>
        </w:pPr>
        <w:r w:rsidRPr="0051510C">
          <w:rPr>
            <w:sz w:val="28"/>
            <w:szCs w:val="28"/>
          </w:rPr>
          <w:fldChar w:fldCharType="begin"/>
        </w:r>
        <w:r w:rsidRPr="0051510C">
          <w:rPr>
            <w:sz w:val="28"/>
            <w:szCs w:val="28"/>
          </w:rPr>
          <w:instrText>PAGE   \* MERGEFORMAT</w:instrText>
        </w:r>
        <w:r w:rsidRPr="0051510C">
          <w:rPr>
            <w:sz w:val="28"/>
            <w:szCs w:val="28"/>
          </w:rPr>
          <w:fldChar w:fldCharType="separate"/>
        </w:r>
        <w:r w:rsidR="0095694F">
          <w:rPr>
            <w:noProof/>
            <w:sz w:val="28"/>
            <w:szCs w:val="28"/>
          </w:rPr>
          <w:t>11</w:t>
        </w:r>
        <w:r w:rsidRPr="0051510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6ED" w:rsidRDefault="000646ED">
      <w:r>
        <w:separator/>
      </w:r>
    </w:p>
  </w:footnote>
  <w:footnote w:type="continuationSeparator" w:id="0">
    <w:p w:rsidR="000646ED" w:rsidRDefault="00064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2D" w:rsidRDefault="007C4E2D" w:rsidP="007C4E2D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DC223B" w:rsidRDefault="00DC22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C0" w:rsidRPr="00BE019C" w:rsidRDefault="00FF73C0" w:rsidP="00FF73C0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CC7BAA" w:rsidRPr="00FF73C0" w:rsidRDefault="00CC7BAA" w:rsidP="00FF73C0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3B" w:rsidRDefault="00DC223B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7.8pt;height:8.45pt" o:bullet="t">
        <v:imagedata r:id="rId1" o:title=""/>
      </v:shape>
    </w:pict>
  </w:numPicBullet>
  <w:numPicBullet w:numPicBulletId="1">
    <w:pict>
      <v:shape id="_x0000_i1034" type="#_x0000_t75" style="width:8.45pt;height:8.45pt" o:bullet="t">
        <v:imagedata r:id="rId2" o:title=""/>
      </v:shape>
    </w:pict>
  </w:numPicBullet>
  <w:numPicBullet w:numPicBulletId="2">
    <w:pict>
      <v:shape id="_x0000_i1035" type="#_x0000_t75" style="width:8.45pt;height:8.45pt" o:bullet="t">
        <v:imagedata r:id="rId3" o:title=""/>
      </v:shape>
    </w:pict>
  </w:numPicBullet>
  <w:numPicBullet w:numPicBulletId="3">
    <w:pict>
      <v:shape id="_x0000_i1036" type="#_x0000_t75" style="width:8.45pt;height:8.45pt" o:bullet="t">
        <v:imagedata r:id="rId4" o:title=""/>
      </v:shape>
    </w:pict>
  </w:numPicBullet>
  <w:numPicBullet w:numPicBulletId="4">
    <w:pict>
      <v:shape id="_x0000_i1037" type="#_x0000_t75" style="width:9.1pt;height:9.1pt" o:bullet="t">
        <v:imagedata r:id="rId5" o:title=""/>
      </v:shape>
    </w:pict>
  </w:numPicBullet>
  <w:numPicBullet w:numPicBulletId="5">
    <w:pict>
      <v:shape id="_x0000_i1038" type="#_x0000_t75" style="width:9.1pt;height:9.1pt" o:bullet="t">
        <v:imagedata r:id="rId6" o:title=""/>
      </v:shape>
    </w:pict>
  </w:numPicBullet>
  <w:numPicBullet w:numPicBulletId="6">
    <w:pict>
      <v:shape id="_x0000_i1039" type="#_x0000_t75" style="width:9.1pt;height:9.1pt" o:bullet="t">
        <v:imagedata r:id="rId7" o:title=""/>
      </v:shape>
    </w:pict>
  </w:numPicBullet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yellow">
      <v:fill color="yellow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80"/>
    <w:rsid w:val="000001B1"/>
    <w:rsid w:val="00000472"/>
    <w:rsid w:val="00001203"/>
    <w:rsid w:val="00002123"/>
    <w:rsid w:val="00002AF3"/>
    <w:rsid w:val="00002D9A"/>
    <w:rsid w:val="00003070"/>
    <w:rsid w:val="000034A4"/>
    <w:rsid w:val="0000357B"/>
    <w:rsid w:val="00003C81"/>
    <w:rsid w:val="00003F16"/>
    <w:rsid w:val="000041B7"/>
    <w:rsid w:val="000043C8"/>
    <w:rsid w:val="00004D73"/>
    <w:rsid w:val="0000500D"/>
    <w:rsid w:val="0000672E"/>
    <w:rsid w:val="0000750E"/>
    <w:rsid w:val="00010C54"/>
    <w:rsid w:val="00010FD4"/>
    <w:rsid w:val="0001108E"/>
    <w:rsid w:val="00012127"/>
    <w:rsid w:val="000121A9"/>
    <w:rsid w:val="00012217"/>
    <w:rsid w:val="000127ED"/>
    <w:rsid w:val="00012978"/>
    <w:rsid w:val="000134D9"/>
    <w:rsid w:val="00013703"/>
    <w:rsid w:val="00013CFD"/>
    <w:rsid w:val="00014A0F"/>
    <w:rsid w:val="00014DA8"/>
    <w:rsid w:val="00015165"/>
    <w:rsid w:val="0001518A"/>
    <w:rsid w:val="000156D2"/>
    <w:rsid w:val="00015B90"/>
    <w:rsid w:val="00015BB9"/>
    <w:rsid w:val="00016BDF"/>
    <w:rsid w:val="000170A8"/>
    <w:rsid w:val="00017378"/>
    <w:rsid w:val="0002082F"/>
    <w:rsid w:val="000208C9"/>
    <w:rsid w:val="00020A19"/>
    <w:rsid w:val="00020B32"/>
    <w:rsid w:val="0002104D"/>
    <w:rsid w:val="00021B62"/>
    <w:rsid w:val="00021DE2"/>
    <w:rsid w:val="000226AC"/>
    <w:rsid w:val="00022869"/>
    <w:rsid w:val="00022AAD"/>
    <w:rsid w:val="00022ED0"/>
    <w:rsid w:val="000231FD"/>
    <w:rsid w:val="000243A4"/>
    <w:rsid w:val="00024400"/>
    <w:rsid w:val="000256EA"/>
    <w:rsid w:val="00025FB3"/>
    <w:rsid w:val="00026796"/>
    <w:rsid w:val="00030720"/>
    <w:rsid w:val="00030FD4"/>
    <w:rsid w:val="00031348"/>
    <w:rsid w:val="0003139D"/>
    <w:rsid w:val="0003160F"/>
    <w:rsid w:val="0003206D"/>
    <w:rsid w:val="00033106"/>
    <w:rsid w:val="000337BE"/>
    <w:rsid w:val="00033DE8"/>
    <w:rsid w:val="0003423B"/>
    <w:rsid w:val="00034980"/>
    <w:rsid w:val="00034BF6"/>
    <w:rsid w:val="00034CA9"/>
    <w:rsid w:val="00034F5B"/>
    <w:rsid w:val="00035433"/>
    <w:rsid w:val="00035958"/>
    <w:rsid w:val="00035ED8"/>
    <w:rsid w:val="00035F5B"/>
    <w:rsid w:val="0003654E"/>
    <w:rsid w:val="000365DF"/>
    <w:rsid w:val="00037818"/>
    <w:rsid w:val="00037CD4"/>
    <w:rsid w:val="00041645"/>
    <w:rsid w:val="00041ABD"/>
    <w:rsid w:val="00041AD1"/>
    <w:rsid w:val="000426B0"/>
    <w:rsid w:val="00042BA2"/>
    <w:rsid w:val="000439B2"/>
    <w:rsid w:val="00043DB3"/>
    <w:rsid w:val="00044EA9"/>
    <w:rsid w:val="00045880"/>
    <w:rsid w:val="000464B8"/>
    <w:rsid w:val="00046A95"/>
    <w:rsid w:val="00046CEB"/>
    <w:rsid w:val="000474F3"/>
    <w:rsid w:val="00047E70"/>
    <w:rsid w:val="00047FF9"/>
    <w:rsid w:val="00050664"/>
    <w:rsid w:val="0005073B"/>
    <w:rsid w:val="00050C92"/>
    <w:rsid w:val="00050D51"/>
    <w:rsid w:val="0005101A"/>
    <w:rsid w:val="00051830"/>
    <w:rsid w:val="00052EAA"/>
    <w:rsid w:val="00053482"/>
    <w:rsid w:val="00053E8D"/>
    <w:rsid w:val="00053F2F"/>
    <w:rsid w:val="00054C34"/>
    <w:rsid w:val="000550BD"/>
    <w:rsid w:val="0005605E"/>
    <w:rsid w:val="00056676"/>
    <w:rsid w:val="00057E86"/>
    <w:rsid w:val="0006011A"/>
    <w:rsid w:val="00060D2C"/>
    <w:rsid w:val="0006105C"/>
    <w:rsid w:val="00061518"/>
    <w:rsid w:val="00061E90"/>
    <w:rsid w:val="000626FB"/>
    <w:rsid w:val="0006297A"/>
    <w:rsid w:val="00062C02"/>
    <w:rsid w:val="00063CA2"/>
    <w:rsid w:val="000646C4"/>
    <w:rsid w:val="000646ED"/>
    <w:rsid w:val="000647A1"/>
    <w:rsid w:val="00064F43"/>
    <w:rsid w:val="00066926"/>
    <w:rsid w:val="00070F83"/>
    <w:rsid w:val="000724D6"/>
    <w:rsid w:val="00072CCD"/>
    <w:rsid w:val="00073368"/>
    <w:rsid w:val="00073A4A"/>
    <w:rsid w:val="00074B21"/>
    <w:rsid w:val="000760F5"/>
    <w:rsid w:val="0007620E"/>
    <w:rsid w:val="00076817"/>
    <w:rsid w:val="000772CD"/>
    <w:rsid w:val="00077C8D"/>
    <w:rsid w:val="0008068C"/>
    <w:rsid w:val="00080846"/>
    <w:rsid w:val="00080957"/>
    <w:rsid w:val="00080965"/>
    <w:rsid w:val="000814C9"/>
    <w:rsid w:val="00081CAF"/>
    <w:rsid w:val="00082252"/>
    <w:rsid w:val="000822A7"/>
    <w:rsid w:val="00082682"/>
    <w:rsid w:val="00082951"/>
    <w:rsid w:val="00082F13"/>
    <w:rsid w:val="0008492D"/>
    <w:rsid w:val="00084A9D"/>
    <w:rsid w:val="000858DC"/>
    <w:rsid w:val="00085B97"/>
    <w:rsid w:val="00085BDE"/>
    <w:rsid w:val="000861D6"/>
    <w:rsid w:val="00086A74"/>
    <w:rsid w:val="00090531"/>
    <w:rsid w:val="000913E0"/>
    <w:rsid w:val="00091A84"/>
    <w:rsid w:val="00091F0C"/>
    <w:rsid w:val="00092194"/>
    <w:rsid w:val="00092695"/>
    <w:rsid w:val="00092BFA"/>
    <w:rsid w:val="00092E0F"/>
    <w:rsid w:val="00093525"/>
    <w:rsid w:val="000941D7"/>
    <w:rsid w:val="000944FB"/>
    <w:rsid w:val="00094653"/>
    <w:rsid w:val="0009471A"/>
    <w:rsid w:val="00094DBF"/>
    <w:rsid w:val="00094FD0"/>
    <w:rsid w:val="00094FFA"/>
    <w:rsid w:val="00095099"/>
    <w:rsid w:val="0009532F"/>
    <w:rsid w:val="0009702B"/>
    <w:rsid w:val="0009708A"/>
    <w:rsid w:val="00097570"/>
    <w:rsid w:val="00097E00"/>
    <w:rsid w:val="000A0B51"/>
    <w:rsid w:val="000A1644"/>
    <w:rsid w:val="000A1B49"/>
    <w:rsid w:val="000A1B8A"/>
    <w:rsid w:val="000A1E88"/>
    <w:rsid w:val="000A21AF"/>
    <w:rsid w:val="000A21BB"/>
    <w:rsid w:val="000A2576"/>
    <w:rsid w:val="000A28D9"/>
    <w:rsid w:val="000A42A9"/>
    <w:rsid w:val="000A49DA"/>
    <w:rsid w:val="000A4D6A"/>
    <w:rsid w:val="000A4FBA"/>
    <w:rsid w:val="000A5050"/>
    <w:rsid w:val="000A6093"/>
    <w:rsid w:val="000A71CC"/>
    <w:rsid w:val="000A76DD"/>
    <w:rsid w:val="000B03C5"/>
    <w:rsid w:val="000B114F"/>
    <w:rsid w:val="000B12FA"/>
    <w:rsid w:val="000B1397"/>
    <w:rsid w:val="000B17FF"/>
    <w:rsid w:val="000B1885"/>
    <w:rsid w:val="000B2ABB"/>
    <w:rsid w:val="000B2E1E"/>
    <w:rsid w:val="000B3B7E"/>
    <w:rsid w:val="000B3DE7"/>
    <w:rsid w:val="000B4284"/>
    <w:rsid w:val="000B47A9"/>
    <w:rsid w:val="000B52DC"/>
    <w:rsid w:val="000B58C3"/>
    <w:rsid w:val="000B5CB3"/>
    <w:rsid w:val="000B6428"/>
    <w:rsid w:val="000B7604"/>
    <w:rsid w:val="000C05E3"/>
    <w:rsid w:val="000C11AC"/>
    <w:rsid w:val="000C200B"/>
    <w:rsid w:val="000C2403"/>
    <w:rsid w:val="000C33AC"/>
    <w:rsid w:val="000C3A78"/>
    <w:rsid w:val="000C3B79"/>
    <w:rsid w:val="000C5597"/>
    <w:rsid w:val="000C6605"/>
    <w:rsid w:val="000C6BD3"/>
    <w:rsid w:val="000C74CB"/>
    <w:rsid w:val="000C771E"/>
    <w:rsid w:val="000C7D5A"/>
    <w:rsid w:val="000C7E79"/>
    <w:rsid w:val="000D151E"/>
    <w:rsid w:val="000D278A"/>
    <w:rsid w:val="000D3AD0"/>
    <w:rsid w:val="000D4780"/>
    <w:rsid w:val="000D5EFD"/>
    <w:rsid w:val="000D628D"/>
    <w:rsid w:val="000D6C21"/>
    <w:rsid w:val="000D7E21"/>
    <w:rsid w:val="000D7F2B"/>
    <w:rsid w:val="000D7F3A"/>
    <w:rsid w:val="000E03EC"/>
    <w:rsid w:val="000E06F1"/>
    <w:rsid w:val="000E079E"/>
    <w:rsid w:val="000E0AB5"/>
    <w:rsid w:val="000E11FC"/>
    <w:rsid w:val="000E2622"/>
    <w:rsid w:val="000E2790"/>
    <w:rsid w:val="000E2C18"/>
    <w:rsid w:val="000E2F26"/>
    <w:rsid w:val="000E308B"/>
    <w:rsid w:val="000E44D4"/>
    <w:rsid w:val="000E48CA"/>
    <w:rsid w:val="000E59EB"/>
    <w:rsid w:val="000E5CAA"/>
    <w:rsid w:val="000E5F12"/>
    <w:rsid w:val="000E6006"/>
    <w:rsid w:val="000E6EB5"/>
    <w:rsid w:val="000E7383"/>
    <w:rsid w:val="000E771F"/>
    <w:rsid w:val="000F0382"/>
    <w:rsid w:val="000F0C95"/>
    <w:rsid w:val="000F0D21"/>
    <w:rsid w:val="000F1A09"/>
    <w:rsid w:val="000F20AC"/>
    <w:rsid w:val="000F2C75"/>
    <w:rsid w:val="000F35ED"/>
    <w:rsid w:val="000F45BF"/>
    <w:rsid w:val="000F4DE9"/>
    <w:rsid w:val="000F54FC"/>
    <w:rsid w:val="000F6006"/>
    <w:rsid w:val="000F7526"/>
    <w:rsid w:val="000F7BB7"/>
    <w:rsid w:val="0010014A"/>
    <w:rsid w:val="00100682"/>
    <w:rsid w:val="00100697"/>
    <w:rsid w:val="00100CEC"/>
    <w:rsid w:val="00100EA2"/>
    <w:rsid w:val="00101300"/>
    <w:rsid w:val="001016A6"/>
    <w:rsid w:val="0010175F"/>
    <w:rsid w:val="001017E5"/>
    <w:rsid w:val="001018E3"/>
    <w:rsid w:val="00101A23"/>
    <w:rsid w:val="00102370"/>
    <w:rsid w:val="00103355"/>
    <w:rsid w:val="001048B0"/>
    <w:rsid w:val="00105065"/>
    <w:rsid w:val="001058AC"/>
    <w:rsid w:val="00105EBE"/>
    <w:rsid w:val="00105F4A"/>
    <w:rsid w:val="00106AC0"/>
    <w:rsid w:val="001070F2"/>
    <w:rsid w:val="00110170"/>
    <w:rsid w:val="0011070C"/>
    <w:rsid w:val="00111039"/>
    <w:rsid w:val="00111EBF"/>
    <w:rsid w:val="00112117"/>
    <w:rsid w:val="001126DE"/>
    <w:rsid w:val="00112A8F"/>
    <w:rsid w:val="0011309F"/>
    <w:rsid w:val="001136E6"/>
    <w:rsid w:val="00113DE6"/>
    <w:rsid w:val="00113EA6"/>
    <w:rsid w:val="00114776"/>
    <w:rsid w:val="00115B48"/>
    <w:rsid w:val="00116226"/>
    <w:rsid w:val="00116C7D"/>
    <w:rsid w:val="00116D9D"/>
    <w:rsid w:val="00117165"/>
    <w:rsid w:val="00120EAA"/>
    <w:rsid w:val="00121969"/>
    <w:rsid w:val="001221DC"/>
    <w:rsid w:val="00122BBF"/>
    <w:rsid w:val="00122FA3"/>
    <w:rsid w:val="001231DB"/>
    <w:rsid w:val="001236B2"/>
    <w:rsid w:val="00123EA6"/>
    <w:rsid w:val="00123F4A"/>
    <w:rsid w:val="0012485B"/>
    <w:rsid w:val="00124B88"/>
    <w:rsid w:val="00125288"/>
    <w:rsid w:val="00125380"/>
    <w:rsid w:val="0012742E"/>
    <w:rsid w:val="00127634"/>
    <w:rsid w:val="001307AC"/>
    <w:rsid w:val="001315AA"/>
    <w:rsid w:val="00131DF4"/>
    <w:rsid w:val="0013210B"/>
    <w:rsid w:val="0013243E"/>
    <w:rsid w:val="00132D12"/>
    <w:rsid w:val="00132F5F"/>
    <w:rsid w:val="001334BB"/>
    <w:rsid w:val="00134994"/>
    <w:rsid w:val="00134BD8"/>
    <w:rsid w:val="001355D5"/>
    <w:rsid w:val="0013671B"/>
    <w:rsid w:val="001367AD"/>
    <w:rsid w:val="00136CD0"/>
    <w:rsid w:val="001407DC"/>
    <w:rsid w:val="00140F92"/>
    <w:rsid w:val="00141C36"/>
    <w:rsid w:val="0014298D"/>
    <w:rsid w:val="00143137"/>
    <w:rsid w:val="00143634"/>
    <w:rsid w:val="0014389E"/>
    <w:rsid w:val="001446A3"/>
    <w:rsid w:val="001446ED"/>
    <w:rsid w:val="00144794"/>
    <w:rsid w:val="0014516B"/>
    <w:rsid w:val="00145560"/>
    <w:rsid w:val="0014584C"/>
    <w:rsid w:val="00145892"/>
    <w:rsid w:val="00146A62"/>
    <w:rsid w:val="00147DBF"/>
    <w:rsid w:val="00147F1A"/>
    <w:rsid w:val="00151502"/>
    <w:rsid w:val="00151977"/>
    <w:rsid w:val="00151E82"/>
    <w:rsid w:val="00152792"/>
    <w:rsid w:val="001528A8"/>
    <w:rsid w:val="0015295E"/>
    <w:rsid w:val="00153062"/>
    <w:rsid w:val="00153180"/>
    <w:rsid w:val="00153967"/>
    <w:rsid w:val="001546B9"/>
    <w:rsid w:val="0015479D"/>
    <w:rsid w:val="00156012"/>
    <w:rsid w:val="001562BD"/>
    <w:rsid w:val="0015678C"/>
    <w:rsid w:val="0015698F"/>
    <w:rsid w:val="00156EEC"/>
    <w:rsid w:val="001576FA"/>
    <w:rsid w:val="00160039"/>
    <w:rsid w:val="00160815"/>
    <w:rsid w:val="00161677"/>
    <w:rsid w:val="00161A88"/>
    <w:rsid w:val="0016317B"/>
    <w:rsid w:val="00164104"/>
    <w:rsid w:val="00164961"/>
    <w:rsid w:val="00164BBB"/>
    <w:rsid w:val="0016512C"/>
    <w:rsid w:val="0016583A"/>
    <w:rsid w:val="0016621F"/>
    <w:rsid w:val="00166586"/>
    <w:rsid w:val="0017043E"/>
    <w:rsid w:val="00170667"/>
    <w:rsid w:val="00170A9D"/>
    <w:rsid w:val="00170C68"/>
    <w:rsid w:val="00170C7B"/>
    <w:rsid w:val="00171C93"/>
    <w:rsid w:val="00171F13"/>
    <w:rsid w:val="00172FE1"/>
    <w:rsid w:val="001730A9"/>
    <w:rsid w:val="00173602"/>
    <w:rsid w:val="0017413E"/>
    <w:rsid w:val="00174ADF"/>
    <w:rsid w:val="00174E20"/>
    <w:rsid w:val="00175E2C"/>
    <w:rsid w:val="001763EB"/>
    <w:rsid w:val="00176823"/>
    <w:rsid w:val="00176DE3"/>
    <w:rsid w:val="001803A9"/>
    <w:rsid w:val="001804CA"/>
    <w:rsid w:val="00180A0E"/>
    <w:rsid w:val="0018144F"/>
    <w:rsid w:val="001819AE"/>
    <w:rsid w:val="001829A5"/>
    <w:rsid w:val="001829C9"/>
    <w:rsid w:val="001832D5"/>
    <w:rsid w:val="00183EDA"/>
    <w:rsid w:val="001859E4"/>
    <w:rsid w:val="00186030"/>
    <w:rsid w:val="001860A5"/>
    <w:rsid w:val="00186594"/>
    <w:rsid w:val="00186FEF"/>
    <w:rsid w:val="00187180"/>
    <w:rsid w:val="0018786E"/>
    <w:rsid w:val="00187A1B"/>
    <w:rsid w:val="00190AA7"/>
    <w:rsid w:val="00190CA9"/>
    <w:rsid w:val="00191049"/>
    <w:rsid w:val="00191691"/>
    <w:rsid w:val="00192003"/>
    <w:rsid w:val="001921A2"/>
    <w:rsid w:val="00192FD1"/>
    <w:rsid w:val="00193B06"/>
    <w:rsid w:val="00194AC2"/>
    <w:rsid w:val="001955EE"/>
    <w:rsid w:val="00195840"/>
    <w:rsid w:val="0019676A"/>
    <w:rsid w:val="00197013"/>
    <w:rsid w:val="001977E4"/>
    <w:rsid w:val="001978E6"/>
    <w:rsid w:val="00197BCE"/>
    <w:rsid w:val="001A0FB1"/>
    <w:rsid w:val="001A15BB"/>
    <w:rsid w:val="001A225A"/>
    <w:rsid w:val="001A2851"/>
    <w:rsid w:val="001A3133"/>
    <w:rsid w:val="001A3A62"/>
    <w:rsid w:val="001A47B7"/>
    <w:rsid w:val="001A5EF4"/>
    <w:rsid w:val="001A6357"/>
    <w:rsid w:val="001A6B42"/>
    <w:rsid w:val="001A6B61"/>
    <w:rsid w:val="001A6C38"/>
    <w:rsid w:val="001A7258"/>
    <w:rsid w:val="001A7B97"/>
    <w:rsid w:val="001A7ED9"/>
    <w:rsid w:val="001B04AD"/>
    <w:rsid w:val="001B0AFE"/>
    <w:rsid w:val="001B0B17"/>
    <w:rsid w:val="001B1CA1"/>
    <w:rsid w:val="001B1D39"/>
    <w:rsid w:val="001B300E"/>
    <w:rsid w:val="001B3F80"/>
    <w:rsid w:val="001B431B"/>
    <w:rsid w:val="001B4E95"/>
    <w:rsid w:val="001B57D8"/>
    <w:rsid w:val="001B6E74"/>
    <w:rsid w:val="001B7639"/>
    <w:rsid w:val="001C01F3"/>
    <w:rsid w:val="001C04C3"/>
    <w:rsid w:val="001C09F2"/>
    <w:rsid w:val="001C16BE"/>
    <w:rsid w:val="001C1F42"/>
    <w:rsid w:val="001C21CF"/>
    <w:rsid w:val="001C232C"/>
    <w:rsid w:val="001C2623"/>
    <w:rsid w:val="001C266A"/>
    <w:rsid w:val="001C2D06"/>
    <w:rsid w:val="001C2E22"/>
    <w:rsid w:val="001C318F"/>
    <w:rsid w:val="001C374E"/>
    <w:rsid w:val="001C388E"/>
    <w:rsid w:val="001C4437"/>
    <w:rsid w:val="001C48B2"/>
    <w:rsid w:val="001C48D5"/>
    <w:rsid w:val="001C48E0"/>
    <w:rsid w:val="001C5169"/>
    <w:rsid w:val="001C54BE"/>
    <w:rsid w:val="001C5AE8"/>
    <w:rsid w:val="001C6050"/>
    <w:rsid w:val="001C6319"/>
    <w:rsid w:val="001C65A9"/>
    <w:rsid w:val="001C6BB3"/>
    <w:rsid w:val="001D04A9"/>
    <w:rsid w:val="001D073C"/>
    <w:rsid w:val="001D0FDE"/>
    <w:rsid w:val="001D1314"/>
    <w:rsid w:val="001D1B8D"/>
    <w:rsid w:val="001D1E5D"/>
    <w:rsid w:val="001D2489"/>
    <w:rsid w:val="001D2578"/>
    <w:rsid w:val="001D2EA2"/>
    <w:rsid w:val="001D3112"/>
    <w:rsid w:val="001D3E5C"/>
    <w:rsid w:val="001D4DF0"/>
    <w:rsid w:val="001D5357"/>
    <w:rsid w:val="001D53EA"/>
    <w:rsid w:val="001D5D96"/>
    <w:rsid w:val="001D6466"/>
    <w:rsid w:val="001D67E0"/>
    <w:rsid w:val="001D74C3"/>
    <w:rsid w:val="001D769D"/>
    <w:rsid w:val="001E0070"/>
    <w:rsid w:val="001E1611"/>
    <w:rsid w:val="001E22BA"/>
    <w:rsid w:val="001E2914"/>
    <w:rsid w:val="001E306A"/>
    <w:rsid w:val="001E31AE"/>
    <w:rsid w:val="001E37D2"/>
    <w:rsid w:val="001E427D"/>
    <w:rsid w:val="001E5476"/>
    <w:rsid w:val="001E59BF"/>
    <w:rsid w:val="001E5B5C"/>
    <w:rsid w:val="001E6596"/>
    <w:rsid w:val="001F0B7C"/>
    <w:rsid w:val="001F1857"/>
    <w:rsid w:val="001F19A3"/>
    <w:rsid w:val="001F1A83"/>
    <w:rsid w:val="001F1E09"/>
    <w:rsid w:val="001F2E33"/>
    <w:rsid w:val="001F3B63"/>
    <w:rsid w:val="001F4281"/>
    <w:rsid w:val="001F4422"/>
    <w:rsid w:val="001F4A97"/>
    <w:rsid w:val="001F5918"/>
    <w:rsid w:val="001F6806"/>
    <w:rsid w:val="001F6E86"/>
    <w:rsid w:val="001F7497"/>
    <w:rsid w:val="001F75EC"/>
    <w:rsid w:val="001F7B32"/>
    <w:rsid w:val="001F7CF8"/>
    <w:rsid w:val="001F7D5C"/>
    <w:rsid w:val="0020040B"/>
    <w:rsid w:val="00201072"/>
    <w:rsid w:val="00201516"/>
    <w:rsid w:val="002015DF"/>
    <w:rsid w:val="00201BEB"/>
    <w:rsid w:val="00201DCA"/>
    <w:rsid w:val="00202950"/>
    <w:rsid w:val="00202D12"/>
    <w:rsid w:val="00203033"/>
    <w:rsid w:val="00203141"/>
    <w:rsid w:val="002034A8"/>
    <w:rsid w:val="002039EC"/>
    <w:rsid w:val="00203A71"/>
    <w:rsid w:val="00203C05"/>
    <w:rsid w:val="00203DB3"/>
    <w:rsid w:val="0020521F"/>
    <w:rsid w:val="00205558"/>
    <w:rsid w:val="00205967"/>
    <w:rsid w:val="00205A76"/>
    <w:rsid w:val="00205A8B"/>
    <w:rsid w:val="00205D47"/>
    <w:rsid w:val="0020643B"/>
    <w:rsid w:val="0020682C"/>
    <w:rsid w:val="00206B8A"/>
    <w:rsid w:val="00206C05"/>
    <w:rsid w:val="00206C2D"/>
    <w:rsid w:val="00207FD9"/>
    <w:rsid w:val="00210307"/>
    <w:rsid w:val="002105D2"/>
    <w:rsid w:val="0021082D"/>
    <w:rsid w:val="00210A95"/>
    <w:rsid w:val="0021217C"/>
    <w:rsid w:val="002122CA"/>
    <w:rsid w:val="00212D3E"/>
    <w:rsid w:val="00213403"/>
    <w:rsid w:val="00213592"/>
    <w:rsid w:val="00213D41"/>
    <w:rsid w:val="00214150"/>
    <w:rsid w:val="0021418F"/>
    <w:rsid w:val="002146F4"/>
    <w:rsid w:val="0021488B"/>
    <w:rsid w:val="00214EF8"/>
    <w:rsid w:val="002158D2"/>
    <w:rsid w:val="00216225"/>
    <w:rsid w:val="00217ADF"/>
    <w:rsid w:val="002200DD"/>
    <w:rsid w:val="00220505"/>
    <w:rsid w:val="002213B7"/>
    <w:rsid w:val="002213CA"/>
    <w:rsid w:val="0022159B"/>
    <w:rsid w:val="00222C5E"/>
    <w:rsid w:val="00223372"/>
    <w:rsid w:val="0022432C"/>
    <w:rsid w:val="00225F60"/>
    <w:rsid w:val="00226113"/>
    <w:rsid w:val="00226E01"/>
    <w:rsid w:val="00226F67"/>
    <w:rsid w:val="002272E0"/>
    <w:rsid w:val="00227444"/>
    <w:rsid w:val="002301A7"/>
    <w:rsid w:val="00231348"/>
    <w:rsid w:val="00231E35"/>
    <w:rsid w:val="0023233C"/>
    <w:rsid w:val="002326AA"/>
    <w:rsid w:val="0023270A"/>
    <w:rsid w:val="002329B6"/>
    <w:rsid w:val="00232DEC"/>
    <w:rsid w:val="00233B80"/>
    <w:rsid w:val="00234B00"/>
    <w:rsid w:val="00234B85"/>
    <w:rsid w:val="00234F5E"/>
    <w:rsid w:val="00234FC2"/>
    <w:rsid w:val="0023517C"/>
    <w:rsid w:val="002351E3"/>
    <w:rsid w:val="002355C9"/>
    <w:rsid w:val="00236293"/>
    <w:rsid w:val="0023637D"/>
    <w:rsid w:val="00236CC8"/>
    <w:rsid w:val="002371B3"/>
    <w:rsid w:val="002373AB"/>
    <w:rsid w:val="00237F1D"/>
    <w:rsid w:val="00240235"/>
    <w:rsid w:val="00240FEF"/>
    <w:rsid w:val="002415B7"/>
    <w:rsid w:val="00241AF0"/>
    <w:rsid w:val="00242DC3"/>
    <w:rsid w:val="002437FA"/>
    <w:rsid w:val="0024421D"/>
    <w:rsid w:val="002442D3"/>
    <w:rsid w:val="002442E2"/>
    <w:rsid w:val="002475E2"/>
    <w:rsid w:val="0024789B"/>
    <w:rsid w:val="00247BA2"/>
    <w:rsid w:val="00247DC2"/>
    <w:rsid w:val="0025090E"/>
    <w:rsid w:val="00250C7B"/>
    <w:rsid w:val="00252E5C"/>
    <w:rsid w:val="00253F33"/>
    <w:rsid w:val="002543F4"/>
    <w:rsid w:val="00254E9E"/>
    <w:rsid w:val="002555BA"/>
    <w:rsid w:val="002557F2"/>
    <w:rsid w:val="00256445"/>
    <w:rsid w:val="00256E9E"/>
    <w:rsid w:val="002574EC"/>
    <w:rsid w:val="002576A6"/>
    <w:rsid w:val="002610E0"/>
    <w:rsid w:val="0026152C"/>
    <w:rsid w:val="00261FC6"/>
    <w:rsid w:val="002620EE"/>
    <w:rsid w:val="00262126"/>
    <w:rsid w:val="00262898"/>
    <w:rsid w:val="002628B8"/>
    <w:rsid w:val="00262954"/>
    <w:rsid w:val="00262FD3"/>
    <w:rsid w:val="0026386E"/>
    <w:rsid w:val="00263E08"/>
    <w:rsid w:val="00263E0C"/>
    <w:rsid w:val="00264BB1"/>
    <w:rsid w:val="00265752"/>
    <w:rsid w:val="00265A75"/>
    <w:rsid w:val="002664D9"/>
    <w:rsid w:val="00266641"/>
    <w:rsid w:val="00266B6A"/>
    <w:rsid w:val="00266FEA"/>
    <w:rsid w:val="002679E9"/>
    <w:rsid w:val="00267FE5"/>
    <w:rsid w:val="002700EB"/>
    <w:rsid w:val="00271547"/>
    <w:rsid w:val="00271E56"/>
    <w:rsid w:val="00272E66"/>
    <w:rsid w:val="00272F64"/>
    <w:rsid w:val="002730B8"/>
    <w:rsid w:val="00273340"/>
    <w:rsid w:val="0027390D"/>
    <w:rsid w:val="00274C37"/>
    <w:rsid w:val="0027589E"/>
    <w:rsid w:val="00275A14"/>
    <w:rsid w:val="002767FB"/>
    <w:rsid w:val="002769D2"/>
    <w:rsid w:val="00276BB5"/>
    <w:rsid w:val="00277289"/>
    <w:rsid w:val="00277BD4"/>
    <w:rsid w:val="00277F80"/>
    <w:rsid w:val="002804DF"/>
    <w:rsid w:val="0028079C"/>
    <w:rsid w:val="00280BB4"/>
    <w:rsid w:val="0028146C"/>
    <w:rsid w:val="00282B51"/>
    <w:rsid w:val="00282DE9"/>
    <w:rsid w:val="00283DFA"/>
    <w:rsid w:val="00283FC2"/>
    <w:rsid w:val="00284EF2"/>
    <w:rsid w:val="00285262"/>
    <w:rsid w:val="0029041E"/>
    <w:rsid w:val="002905A7"/>
    <w:rsid w:val="00290778"/>
    <w:rsid w:val="002909CF"/>
    <w:rsid w:val="00290A81"/>
    <w:rsid w:val="002914C6"/>
    <w:rsid w:val="00291BB0"/>
    <w:rsid w:val="00291E03"/>
    <w:rsid w:val="002924A4"/>
    <w:rsid w:val="002931FB"/>
    <w:rsid w:val="00293238"/>
    <w:rsid w:val="00293E03"/>
    <w:rsid w:val="0029402C"/>
    <w:rsid w:val="00294845"/>
    <w:rsid w:val="002953D8"/>
    <w:rsid w:val="00295503"/>
    <w:rsid w:val="00295E60"/>
    <w:rsid w:val="002962A1"/>
    <w:rsid w:val="00296E14"/>
    <w:rsid w:val="0029722F"/>
    <w:rsid w:val="00297586"/>
    <w:rsid w:val="002A06C9"/>
    <w:rsid w:val="002A0A94"/>
    <w:rsid w:val="002A0CF3"/>
    <w:rsid w:val="002A10C6"/>
    <w:rsid w:val="002A1295"/>
    <w:rsid w:val="002A14B4"/>
    <w:rsid w:val="002A20BF"/>
    <w:rsid w:val="002A249D"/>
    <w:rsid w:val="002A27DF"/>
    <w:rsid w:val="002A2A6F"/>
    <w:rsid w:val="002A2CD0"/>
    <w:rsid w:val="002A2FC2"/>
    <w:rsid w:val="002A381F"/>
    <w:rsid w:val="002A3B29"/>
    <w:rsid w:val="002A481E"/>
    <w:rsid w:val="002A48D5"/>
    <w:rsid w:val="002A4976"/>
    <w:rsid w:val="002A4BF9"/>
    <w:rsid w:val="002A52EC"/>
    <w:rsid w:val="002A55D8"/>
    <w:rsid w:val="002A5741"/>
    <w:rsid w:val="002A5A97"/>
    <w:rsid w:val="002A5DD4"/>
    <w:rsid w:val="002A62B4"/>
    <w:rsid w:val="002B0616"/>
    <w:rsid w:val="002B0670"/>
    <w:rsid w:val="002B120A"/>
    <w:rsid w:val="002B1369"/>
    <w:rsid w:val="002B1D0F"/>
    <w:rsid w:val="002B21E0"/>
    <w:rsid w:val="002B253E"/>
    <w:rsid w:val="002B26DE"/>
    <w:rsid w:val="002B286A"/>
    <w:rsid w:val="002B36D1"/>
    <w:rsid w:val="002B3956"/>
    <w:rsid w:val="002B405B"/>
    <w:rsid w:val="002B406C"/>
    <w:rsid w:val="002B4255"/>
    <w:rsid w:val="002B46A5"/>
    <w:rsid w:val="002B4EDB"/>
    <w:rsid w:val="002B5652"/>
    <w:rsid w:val="002B6FB9"/>
    <w:rsid w:val="002B71D4"/>
    <w:rsid w:val="002B76A2"/>
    <w:rsid w:val="002C07CE"/>
    <w:rsid w:val="002C0DA7"/>
    <w:rsid w:val="002C18EB"/>
    <w:rsid w:val="002C1AC9"/>
    <w:rsid w:val="002C2341"/>
    <w:rsid w:val="002C2ADF"/>
    <w:rsid w:val="002C2BE6"/>
    <w:rsid w:val="002C3D36"/>
    <w:rsid w:val="002C5490"/>
    <w:rsid w:val="002C5751"/>
    <w:rsid w:val="002C5E71"/>
    <w:rsid w:val="002C6419"/>
    <w:rsid w:val="002C7E9C"/>
    <w:rsid w:val="002D02E0"/>
    <w:rsid w:val="002D13B2"/>
    <w:rsid w:val="002D141C"/>
    <w:rsid w:val="002D230A"/>
    <w:rsid w:val="002D23DD"/>
    <w:rsid w:val="002D2AC2"/>
    <w:rsid w:val="002D2F9F"/>
    <w:rsid w:val="002D475E"/>
    <w:rsid w:val="002D4AF0"/>
    <w:rsid w:val="002D4C59"/>
    <w:rsid w:val="002D5D65"/>
    <w:rsid w:val="002D6674"/>
    <w:rsid w:val="002D67D1"/>
    <w:rsid w:val="002E0186"/>
    <w:rsid w:val="002E0978"/>
    <w:rsid w:val="002E0BB0"/>
    <w:rsid w:val="002E11AC"/>
    <w:rsid w:val="002E172A"/>
    <w:rsid w:val="002E1A8E"/>
    <w:rsid w:val="002E26AB"/>
    <w:rsid w:val="002E285E"/>
    <w:rsid w:val="002E31B9"/>
    <w:rsid w:val="002E398A"/>
    <w:rsid w:val="002E4006"/>
    <w:rsid w:val="002E4679"/>
    <w:rsid w:val="002E4710"/>
    <w:rsid w:val="002E491B"/>
    <w:rsid w:val="002E497C"/>
    <w:rsid w:val="002E4D1F"/>
    <w:rsid w:val="002E5CB0"/>
    <w:rsid w:val="002E60D1"/>
    <w:rsid w:val="002E6966"/>
    <w:rsid w:val="002E703B"/>
    <w:rsid w:val="002E7B98"/>
    <w:rsid w:val="002E7B9A"/>
    <w:rsid w:val="002F0115"/>
    <w:rsid w:val="002F0181"/>
    <w:rsid w:val="002F0342"/>
    <w:rsid w:val="002F077D"/>
    <w:rsid w:val="002F1863"/>
    <w:rsid w:val="002F204A"/>
    <w:rsid w:val="002F22EC"/>
    <w:rsid w:val="002F253C"/>
    <w:rsid w:val="002F27AB"/>
    <w:rsid w:val="002F2943"/>
    <w:rsid w:val="002F3EB4"/>
    <w:rsid w:val="002F4926"/>
    <w:rsid w:val="002F4B64"/>
    <w:rsid w:val="002F4E46"/>
    <w:rsid w:val="002F51D5"/>
    <w:rsid w:val="002F595C"/>
    <w:rsid w:val="002F5B88"/>
    <w:rsid w:val="002F6B0E"/>
    <w:rsid w:val="002F72CE"/>
    <w:rsid w:val="002F73F4"/>
    <w:rsid w:val="002F777D"/>
    <w:rsid w:val="0030006A"/>
    <w:rsid w:val="00300187"/>
    <w:rsid w:val="00300196"/>
    <w:rsid w:val="00300F57"/>
    <w:rsid w:val="003015EB"/>
    <w:rsid w:val="00301C89"/>
    <w:rsid w:val="00301E5E"/>
    <w:rsid w:val="00302624"/>
    <w:rsid w:val="00302945"/>
    <w:rsid w:val="0030318D"/>
    <w:rsid w:val="003034FF"/>
    <w:rsid w:val="00303FB6"/>
    <w:rsid w:val="0030465E"/>
    <w:rsid w:val="003047F1"/>
    <w:rsid w:val="00306035"/>
    <w:rsid w:val="00306496"/>
    <w:rsid w:val="00306AAA"/>
    <w:rsid w:val="003076DC"/>
    <w:rsid w:val="0030798F"/>
    <w:rsid w:val="00310019"/>
    <w:rsid w:val="003102F7"/>
    <w:rsid w:val="003105C4"/>
    <w:rsid w:val="003106B6"/>
    <w:rsid w:val="00310CC7"/>
    <w:rsid w:val="00311687"/>
    <w:rsid w:val="003126A9"/>
    <w:rsid w:val="00312FE7"/>
    <w:rsid w:val="0031373A"/>
    <w:rsid w:val="003139D1"/>
    <w:rsid w:val="00313B10"/>
    <w:rsid w:val="00313F70"/>
    <w:rsid w:val="00314670"/>
    <w:rsid w:val="003164C4"/>
    <w:rsid w:val="00316BB8"/>
    <w:rsid w:val="00316BF0"/>
    <w:rsid w:val="00316F35"/>
    <w:rsid w:val="00316F98"/>
    <w:rsid w:val="00317B96"/>
    <w:rsid w:val="003204F5"/>
    <w:rsid w:val="00320C26"/>
    <w:rsid w:val="0032125B"/>
    <w:rsid w:val="00321268"/>
    <w:rsid w:val="003213F7"/>
    <w:rsid w:val="0032161A"/>
    <w:rsid w:val="0032179C"/>
    <w:rsid w:val="003218B0"/>
    <w:rsid w:val="00322E42"/>
    <w:rsid w:val="00323B8B"/>
    <w:rsid w:val="00323CA0"/>
    <w:rsid w:val="00323DBF"/>
    <w:rsid w:val="00324901"/>
    <w:rsid w:val="00325471"/>
    <w:rsid w:val="0032600C"/>
    <w:rsid w:val="00326472"/>
    <w:rsid w:val="003267AE"/>
    <w:rsid w:val="0032732D"/>
    <w:rsid w:val="00327418"/>
    <w:rsid w:val="00327871"/>
    <w:rsid w:val="0033050E"/>
    <w:rsid w:val="0033198A"/>
    <w:rsid w:val="00331B44"/>
    <w:rsid w:val="00331B45"/>
    <w:rsid w:val="00331D8A"/>
    <w:rsid w:val="00332205"/>
    <w:rsid w:val="00332D50"/>
    <w:rsid w:val="00333A9C"/>
    <w:rsid w:val="00334362"/>
    <w:rsid w:val="003345C2"/>
    <w:rsid w:val="003346D7"/>
    <w:rsid w:val="00334713"/>
    <w:rsid w:val="00334A00"/>
    <w:rsid w:val="003352B8"/>
    <w:rsid w:val="00335313"/>
    <w:rsid w:val="00335490"/>
    <w:rsid w:val="00335A39"/>
    <w:rsid w:val="003372D1"/>
    <w:rsid w:val="003374FC"/>
    <w:rsid w:val="0034036D"/>
    <w:rsid w:val="00340AFA"/>
    <w:rsid w:val="00340CF8"/>
    <w:rsid w:val="00341222"/>
    <w:rsid w:val="00342811"/>
    <w:rsid w:val="003428C5"/>
    <w:rsid w:val="003431DD"/>
    <w:rsid w:val="00343547"/>
    <w:rsid w:val="00343BC0"/>
    <w:rsid w:val="00343E32"/>
    <w:rsid w:val="00344EB1"/>
    <w:rsid w:val="0034587D"/>
    <w:rsid w:val="00345ECA"/>
    <w:rsid w:val="003464AB"/>
    <w:rsid w:val="003464B2"/>
    <w:rsid w:val="0034695E"/>
    <w:rsid w:val="0034738F"/>
    <w:rsid w:val="00347732"/>
    <w:rsid w:val="0034792B"/>
    <w:rsid w:val="0035071F"/>
    <w:rsid w:val="003512BF"/>
    <w:rsid w:val="003514BE"/>
    <w:rsid w:val="00351637"/>
    <w:rsid w:val="003518A8"/>
    <w:rsid w:val="00351A9B"/>
    <w:rsid w:val="00351AAB"/>
    <w:rsid w:val="003524AE"/>
    <w:rsid w:val="00352FE5"/>
    <w:rsid w:val="00353194"/>
    <w:rsid w:val="0035414C"/>
    <w:rsid w:val="00354756"/>
    <w:rsid w:val="00354C80"/>
    <w:rsid w:val="00355798"/>
    <w:rsid w:val="00355CD0"/>
    <w:rsid w:val="003566B6"/>
    <w:rsid w:val="00356FBE"/>
    <w:rsid w:val="0035703B"/>
    <w:rsid w:val="003577F3"/>
    <w:rsid w:val="00360A36"/>
    <w:rsid w:val="00360E09"/>
    <w:rsid w:val="00360E46"/>
    <w:rsid w:val="00361393"/>
    <w:rsid w:val="0036144B"/>
    <w:rsid w:val="00362139"/>
    <w:rsid w:val="00362950"/>
    <w:rsid w:val="0036470E"/>
    <w:rsid w:val="0036552E"/>
    <w:rsid w:val="00365AD8"/>
    <w:rsid w:val="00365F8A"/>
    <w:rsid w:val="0036618B"/>
    <w:rsid w:val="00366559"/>
    <w:rsid w:val="00367178"/>
    <w:rsid w:val="00367768"/>
    <w:rsid w:val="003706DF"/>
    <w:rsid w:val="003714FA"/>
    <w:rsid w:val="00371DE4"/>
    <w:rsid w:val="00371EA6"/>
    <w:rsid w:val="00372B04"/>
    <w:rsid w:val="00373A49"/>
    <w:rsid w:val="0037419F"/>
    <w:rsid w:val="00375192"/>
    <w:rsid w:val="0037559C"/>
    <w:rsid w:val="003757C1"/>
    <w:rsid w:val="0037594E"/>
    <w:rsid w:val="00375E86"/>
    <w:rsid w:val="00375F59"/>
    <w:rsid w:val="00375FDA"/>
    <w:rsid w:val="00376AE7"/>
    <w:rsid w:val="00377923"/>
    <w:rsid w:val="0037798A"/>
    <w:rsid w:val="00380003"/>
    <w:rsid w:val="0038017F"/>
    <w:rsid w:val="0038174C"/>
    <w:rsid w:val="003822C5"/>
    <w:rsid w:val="00382394"/>
    <w:rsid w:val="003837C4"/>
    <w:rsid w:val="003837DF"/>
    <w:rsid w:val="00383B5A"/>
    <w:rsid w:val="00384492"/>
    <w:rsid w:val="00384739"/>
    <w:rsid w:val="00385B2B"/>
    <w:rsid w:val="00387029"/>
    <w:rsid w:val="00387A02"/>
    <w:rsid w:val="0039033D"/>
    <w:rsid w:val="00391526"/>
    <w:rsid w:val="00393089"/>
    <w:rsid w:val="00393936"/>
    <w:rsid w:val="00394613"/>
    <w:rsid w:val="00395537"/>
    <w:rsid w:val="003957F1"/>
    <w:rsid w:val="00395BB5"/>
    <w:rsid w:val="00395CEB"/>
    <w:rsid w:val="0039620C"/>
    <w:rsid w:val="00396C32"/>
    <w:rsid w:val="00396D6C"/>
    <w:rsid w:val="00396DF5"/>
    <w:rsid w:val="00397AA2"/>
    <w:rsid w:val="003A0318"/>
    <w:rsid w:val="003A09D3"/>
    <w:rsid w:val="003A20E3"/>
    <w:rsid w:val="003A24AE"/>
    <w:rsid w:val="003A2D0C"/>
    <w:rsid w:val="003A323C"/>
    <w:rsid w:val="003A45CF"/>
    <w:rsid w:val="003A5562"/>
    <w:rsid w:val="003A6708"/>
    <w:rsid w:val="003A67A0"/>
    <w:rsid w:val="003A6DFA"/>
    <w:rsid w:val="003A76DE"/>
    <w:rsid w:val="003A772B"/>
    <w:rsid w:val="003B03E4"/>
    <w:rsid w:val="003B0761"/>
    <w:rsid w:val="003B08C0"/>
    <w:rsid w:val="003B0C2D"/>
    <w:rsid w:val="003B2330"/>
    <w:rsid w:val="003B2412"/>
    <w:rsid w:val="003B26D5"/>
    <w:rsid w:val="003B2EE0"/>
    <w:rsid w:val="003B3744"/>
    <w:rsid w:val="003B3802"/>
    <w:rsid w:val="003B3BCC"/>
    <w:rsid w:val="003B3C4D"/>
    <w:rsid w:val="003B4282"/>
    <w:rsid w:val="003B435A"/>
    <w:rsid w:val="003B4775"/>
    <w:rsid w:val="003B4944"/>
    <w:rsid w:val="003B4D37"/>
    <w:rsid w:val="003B5B40"/>
    <w:rsid w:val="003B6010"/>
    <w:rsid w:val="003B6079"/>
    <w:rsid w:val="003B6364"/>
    <w:rsid w:val="003B65B7"/>
    <w:rsid w:val="003B7197"/>
    <w:rsid w:val="003B755D"/>
    <w:rsid w:val="003B77B3"/>
    <w:rsid w:val="003C0520"/>
    <w:rsid w:val="003C12BE"/>
    <w:rsid w:val="003C19CE"/>
    <w:rsid w:val="003C1CFA"/>
    <w:rsid w:val="003C1E47"/>
    <w:rsid w:val="003C1F6D"/>
    <w:rsid w:val="003C2415"/>
    <w:rsid w:val="003C2534"/>
    <w:rsid w:val="003C27A4"/>
    <w:rsid w:val="003C352F"/>
    <w:rsid w:val="003C3C60"/>
    <w:rsid w:val="003C43DA"/>
    <w:rsid w:val="003C573D"/>
    <w:rsid w:val="003C59A0"/>
    <w:rsid w:val="003C5CFE"/>
    <w:rsid w:val="003C73EE"/>
    <w:rsid w:val="003C7DF3"/>
    <w:rsid w:val="003D0A01"/>
    <w:rsid w:val="003D0DC0"/>
    <w:rsid w:val="003D126B"/>
    <w:rsid w:val="003D26A7"/>
    <w:rsid w:val="003D2720"/>
    <w:rsid w:val="003D2EFE"/>
    <w:rsid w:val="003D3135"/>
    <w:rsid w:val="003D3294"/>
    <w:rsid w:val="003D5ADB"/>
    <w:rsid w:val="003D5AF8"/>
    <w:rsid w:val="003D64AE"/>
    <w:rsid w:val="003D6B45"/>
    <w:rsid w:val="003D6E30"/>
    <w:rsid w:val="003D71EC"/>
    <w:rsid w:val="003D7DA5"/>
    <w:rsid w:val="003E00DA"/>
    <w:rsid w:val="003E00E3"/>
    <w:rsid w:val="003E013D"/>
    <w:rsid w:val="003E0424"/>
    <w:rsid w:val="003E078F"/>
    <w:rsid w:val="003E1301"/>
    <w:rsid w:val="003E19FA"/>
    <w:rsid w:val="003E1F35"/>
    <w:rsid w:val="003E2A2F"/>
    <w:rsid w:val="003E49C2"/>
    <w:rsid w:val="003E4B08"/>
    <w:rsid w:val="003E4C9A"/>
    <w:rsid w:val="003E4F32"/>
    <w:rsid w:val="003E6B88"/>
    <w:rsid w:val="003F053E"/>
    <w:rsid w:val="003F0A6F"/>
    <w:rsid w:val="003F0B69"/>
    <w:rsid w:val="003F0D30"/>
    <w:rsid w:val="003F0EDB"/>
    <w:rsid w:val="003F152D"/>
    <w:rsid w:val="003F17A5"/>
    <w:rsid w:val="003F1A04"/>
    <w:rsid w:val="003F209B"/>
    <w:rsid w:val="003F27DA"/>
    <w:rsid w:val="003F280C"/>
    <w:rsid w:val="003F3B74"/>
    <w:rsid w:val="003F3F19"/>
    <w:rsid w:val="003F43E5"/>
    <w:rsid w:val="003F5558"/>
    <w:rsid w:val="003F58E7"/>
    <w:rsid w:val="003F5BF3"/>
    <w:rsid w:val="003F6533"/>
    <w:rsid w:val="003F6980"/>
    <w:rsid w:val="003F7C09"/>
    <w:rsid w:val="004002EF"/>
    <w:rsid w:val="004006BC"/>
    <w:rsid w:val="00400FE4"/>
    <w:rsid w:val="004012F8"/>
    <w:rsid w:val="00401766"/>
    <w:rsid w:val="00401B38"/>
    <w:rsid w:val="00403558"/>
    <w:rsid w:val="004038F2"/>
    <w:rsid w:val="00403E03"/>
    <w:rsid w:val="00404385"/>
    <w:rsid w:val="00404E2A"/>
    <w:rsid w:val="00405302"/>
    <w:rsid w:val="004067D2"/>
    <w:rsid w:val="004067F3"/>
    <w:rsid w:val="00406FAD"/>
    <w:rsid w:val="00407513"/>
    <w:rsid w:val="00407753"/>
    <w:rsid w:val="0041124C"/>
    <w:rsid w:val="0041190C"/>
    <w:rsid w:val="00412099"/>
    <w:rsid w:val="004123AF"/>
    <w:rsid w:val="00412408"/>
    <w:rsid w:val="00412C3F"/>
    <w:rsid w:val="00412CD9"/>
    <w:rsid w:val="00412F98"/>
    <w:rsid w:val="00413728"/>
    <w:rsid w:val="00414062"/>
    <w:rsid w:val="004146C1"/>
    <w:rsid w:val="00414818"/>
    <w:rsid w:val="00414B8C"/>
    <w:rsid w:val="004150DF"/>
    <w:rsid w:val="00415475"/>
    <w:rsid w:val="004164D2"/>
    <w:rsid w:val="004170B1"/>
    <w:rsid w:val="00417423"/>
    <w:rsid w:val="004174D4"/>
    <w:rsid w:val="004177C9"/>
    <w:rsid w:val="00417876"/>
    <w:rsid w:val="00417E6D"/>
    <w:rsid w:val="0042014C"/>
    <w:rsid w:val="00420183"/>
    <w:rsid w:val="0042103B"/>
    <w:rsid w:val="004218FD"/>
    <w:rsid w:val="00421C31"/>
    <w:rsid w:val="004220FC"/>
    <w:rsid w:val="0042262A"/>
    <w:rsid w:val="00422967"/>
    <w:rsid w:val="004238C2"/>
    <w:rsid w:val="00424CC8"/>
    <w:rsid w:val="00425417"/>
    <w:rsid w:val="00427642"/>
    <w:rsid w:val="0043075B"/>
    <w:rsid w:val="004308BE"/>
    <w:rsid w:val="0043099B"/>
    <w:rsid w:val="00430BB1"/>
    <w:rsid w:val="00430E25"/>
    <w:rsid w:val="004315BB"/>
    <w:rsid w:val="00431650"/>
    <w:rsid w:val="00431C8E"/>
    <w:rsid w:val="00432047"/>
    <w:rsid w:val="00432775"/>
    <w:rsid w:val="00432B5C"/>
    <w:rsid w:val="00432FEE"/>
    <w:rsid w:val="00433AF5"/>
    <w:rsid w:val="0043427F"/>
    <w:rsid w:val="00434539"/>
    <w:rsid w:val="00435489"/>
    <w:rsid w:val="004358CE"/>
    <w:rsid w:val="004364C5"/>
    <w:rsid w:val="00436906"/>
    <w:rsid w:val="00436E67"/>
    <w:rsid w:val="00437648"/>
    <w:rsid w:val="00437C10"/>
    <w:rsid w:val="004402A4"/>
    <w:rsid w:val="00440308"/>
    <w:rsid w:val="00440953"/>
    <w:rsid w:val="00441108"/>
    <w:rsid w:val="0044148F"/>
    <w:rsid w:val="004426CA"/>
    <w:rsid w:val="00443A53"/>
    <w:rsid w:val="00444C1F"/>
    <w:rsid w:val="0044502B"/>
    <w:rsid w:val="0044547D"/>
    <w:rsid w:val="00445A3A"/>
    <w:rsid w:val="00445B6B"/>
    <w:rsid w:val="0044607D"/>
    <w:rsid w:val="00446B94"/>
    <w:rsid w:val="0044715E"/>
    <w:rsid w:val="004472F8"/>
    <w:rsid w:val="004507D3"/>
    <w:rsid w:val="004508F6"/>
    <w:rsid w:val="00450972"/>
    <w:rsid w:val="004510D4"/>
    <w:rsid w:val="004516CA"/>
    <w:rsid w:val="004519CB"/>
    <w:rsid w:val="00451CB0"/>
    <w:rsid w:val="00451EE7"/>
    <w:rsid w:val="0045214E"/>
    <w:rsid w:val="00452911"/>
    <w:rsid w:val="00453228"/>
    <w:rsid w:val="004538AD"/>
    <w:rsid w:val="00455041"/>
    <w:rsid w:val="00455386"/>
    <w:rsid w:val="004565B4"/>
    <w:rsid w:val="004567DB"/>
    <w:rsid w:val="004568AE"/>
    <w:rsid w:val="004574DD"/>
    <w:rsid w:val="00457979"/>
    <w:rsid w:val="004606FF"/>
    <w:rsid w:val="00460806"/>
    <w:rsid w:val="00460E7D"/>
    <w:rsid w:val="00461615"/>
    <w:rsid w:val="00461A0F"/>
    <w:rsid w:val="00462185"/>
    <w:rsid w:val="004621DE"/>
    <w:rsid w:val="004624A5"/>
    <w:rsid w:val="004636C7"/>
    <w:rsid w:val="00463C7F"/>
    <w:rsid w:val="00464269"/>
    <w:rsid w:val="004651AB"/>
    <w:rsid w:val="00465726"/>
    <w:rsid w:val="004659F8"/>
    <w:rsid w:val="00465CFF"/>
    <w:rsid w:val="004661A1"/>
    <w:rsid w:val="004671C5"/>
    <w:rsid w:val="00467ED7"/>
    <w:rsid w:val="00470054"/>
    <w:rsid w:val="0047220F"/>
    <w:rsid w:val="0047269D"/>
    <w:rsid w:val="00472B86"/>
    <w:rsid w:val="00473114"/>
    <w:rsid w:val="004738C3"/>
    <w:rsid w:val="00473AD2"/>
    <w:rsid w:val="004740C2"/>
    <w:rsid w:val="004741A9"/>
    <w:rsid w:val="00475344"/>
    <w:rsid w:val="00475C20"/>
    <w:rsid w:val="00475CE4"/>
    <w:rsid w:val="0047678E"/>
    <w:rsid w:val="004767FE"/>
    <w:rsid w:val="00476805"/>
    <w:rsid w:val="00476AC0"/>
    <w:rsid w:val="00477606"/>
    <w:rsid w:val="00477856"/>
    <w:rsid w:val="00477F3C"/>
    <w:rsid w:val="00481074"/>
    <w:rsid w:val="0048126B"/>
    <w:rsid w:val="00481638"/>
    <w:rsid w:val="00482B18"/>
    <w:rsid w:val="00482DDF"/>
    <w:rsid w:val="004833ED"/>
    <w:rsid w:val="00483D86"/>
    <w:rsid w:val="00484745"/>
    <w:rsid w:val="00484BC2"/>
    <w:rsid w:val="00484E2C"/>
    <w:rsid w:val="00485077"/>
    <w:rsid w:val="0048718E"/>
    <w:rsid w:val="00487DF3"/>
    <w:rsid w:val="00490271"/>
    <w:rsid w:val="004902B1"/>
    <w:rsid w:val="00490D85"/>
    <w:rsid w:val="00491996"/>
    <w:rsid w:val="00491ADD"/>
    <w:rsid w:val="00491E3E"/>
    <w:rsid w:val="004932A9"/>
    <w:rsid w:val="00493CEB"/>
    <w:rsid w:val="004940DA"/>
    <w:rsid w:val="004961C2"/>
    <w:rsid w:val="004968F2"/>
    <w:rsid w:val="004973B4"/>
    <w:rsid w:val="004979B9"/>
    <w:rsid w:val="004A00A2"/>
    <w:rsid w:val="004A0767"/>
    <w:rsid w:val="004A07D5"/>
    <w:rsid w:val="004A1307"/>
    <w:rsid w:val="004A1E2F"/>
    <w:rsid w:val="004A22BB"/>
    <w:rsid w:val="004A29B5"/>
    <w:rsid w:val="004A2DC5"/>
    <w:rsid w:val="004A32A9"/>
    <w:rsid w:val="004A3974"/>
    <w:rsid w:val="004A42DB"/>
    <w:rsid w:val="004A4F0A"/>
    <w:rsid w:val="004A52F4"/>
    <w:rsid w:val="004A64AA"/>
    <w:rsid w:val="004A6871"/>
    <w:rsid w:val="004A6A0B"/>
    <w:rsid w:val="004A6A22"/>
    <w:rsid w:val="004A6BCB"/>
    <w:rsid w:val="004A766A"/>
    <w:rsid w:val="004B00B4"/>
    <w:rsid w:val="004B040E"/>
    <w:rsid w:val="004B064C"/>
    <w:rsid w:val="004B065F"/>
    <w:rsid w:val="004B0D9D"/>
    <w:rsid w:val="004B1174"/>
    <w:rsid w:val="004B175C"/>
    <w:rsid w:val="004B1D8B"/>
    <w:rsid w:val="004B2CF1"/>
    <w:rsid w:val="004B30AF"/>
    <w:rsid w:val="004B3100"/>
    <w:rsid w:val="004B4655"/>
    <w:rsid w:val="004B559C"/>
    <w:rsid w:val="004B63B6"/>
    <w:rsid w:val="004B6CEA"/>
    <w:rsid w:val="004B6D76"/>
    <w:rsid w:val="004B6E6F"/>
    <w:rsid w:val="004C04F5"/>
    <w:rsid w:val="004C0852"/>
    <w:rsid w:val="004C0B94"/>
    <w:rsid w:val="004C19C6"/>
    <w:rsid w:val="004C1CBF"/>
    <w:rsid w:val="004C2E40"/>
    <w:rsid w:val="004C2E98"/>
    <w:rsid w:val="004C4A5D"/>
    <w:rsid w:val="004C58F1"/>
    <w:rsid w:val="004C5FF8"/>
    <w:rsid w:val="004C6337"/>
    <w:rsid w:val="004C74EC"/>
    <w:rsid w:val="004C7B27"/>
    <w:rsid w:val="004C7C39"/>
    <w:rsid w:val="004D0851"/>
    <w:rsid w:val="004D0EB6"/>
    <w:rsid w:val="004D19E4"/>
    <w:rsid w:val="004D36DC"/>
    <w:rsid w:val="004D3C94"/>
    <w:rsid w:val="004D4215"/>
    <w:rsid w:val="004D4E65"/>
    <w:rsid w:val="004D543F"/>
    <w:rsid w:val="004D6479"/>
    <w:rsid w:val="004D653A"/>
    <w:rsid w:val="004D7043"/>
    <w:rsid w:val="004D775E"/>
    <w:rsid w:val="004D7D3D"/>
    <w:rsid w:val="004E006A"/>
    <w:rsid w:val="004E014C"/>
    <w:rsid w:val="004E076B"/>
    <w:rsid w:val="004E0B6D"/>
    <w:rsid w:val="004E1559"/>
    <w:rsid w:val="004E198E"/>
    <w:rsid w:val="004E2B89"/>
    <w:rsid w:val="004E2D96"/>
    <w:rsid w:val="004E38CD"/>
    <w:rsid w:val="004E3A81"/>
    <w:rsid w:val="004E3B5D"/>
    <w:rsid w:val="004E42DC"/>
    <w:rsid w:val="004E44C3"/>
    <w:rsid w:val="004E465E"/>
    <w:rsid w:val="004E4A65"/>
    <w:rsid w:val="004E5DEF"/>
    <w:rsid w:val="004E64F5"/>
    <w:rsid w:val="004F040C"/>
    <w:rsid w:val="004F0D43"/>
    <w:rsid w:val="004F1143"/>
    <w:rsid w:val="004F1405"/>
    <w:rsid w:val="004F14FB"/>
    <w:rsid w:val="004F3052"/>
    <w:rsid w:val="004F3660"/>
    <w:rsid w:val="004F3FF0"/>
    <w:rsid w:val="004F565D"/>
    <w:rsid w:val="004F5828"/>
    <w:rsid w:val="004F60E7"/>
    <w:rsid w:val="004F6197"/>
    <w:rsid w:val="004F65E1"/>
    <w:rsid w:val="004F6878"/>
    <w:rsid w:val="004F7DA3"/>
    <w:rsid w:val="004F7DD6"/>
    <w:rsid w:val="0050019D"/>
    <w:rsid w:val="0050020C"/>
    <w:rsid w:val="005004B3"/>
    <w:rsid w:val="00500A98"/>
    <w:rsid w:val="005018E2"/>
    <w:rsid w:val="005020E7"/>
    <w:rsid w:val="00503B08"/>
    <w:rsid w:val="00503BBD"/>
    <w:rsid w:val="005046B5"/>
    <w:rsid w:val="005046CC"/>
    <w:rsid w:val="005062BC"/>
    <w:rsid w:val="005064D9"/>
    <w:rsid w:val="00507395"/>
    <w:rsid w:val="0050797C"/>
    <w:rsid w:val="005079B4"/>
    <w:rsid w:val="00507AFC"/>
    <w:rsid w:val="005105EB"/>
    <w:rsid w:val="00510609"/>
    <w:rsid w:val="00510D73"/>
    <w:rsid w:val="005111C8"/>
    <w:rsid w:val="005113BC"/>
    <w:rsid w:val="005146C4"/>
    <w:rsid w:val="00514CDB"/>
    <w:rsid w:val="00514F5B"/>
    <w:rsid w:val="00514FC0"/>
    <w:rsid w:val="0051510C"/>
    <w:rsid w:val="0051520A"/>
    <w:rsid w:val="00515810"/>
    <w:rsid w:val="00516497"/>
    <w:rsid w:val="005207E8"/>
    <w:rsid w:val="00521281"/>
    <w:rsid w:val="005224BB"/>
    <w:rsid w:val="005238F8"/>
    <w:rsid w:val="00523B45"/>
    <w:rsid w:val="005241F7"/>
    <w:rsid w:val="005247A6"/>
    <w:rsid w:val="00524833"/>
    <w:rsid w:val="0052535D"/>
    <w:rsid w:val="00525727"/>
    <w:rsid w:val="00525C08"/>
    <w:rsid w:val="00526242"/>
    <w:rsid w:val="00526AE0"/>
    <w:rsid w:val="005273DC"/>
    <w:rsid w:val="00527668"/>
    <w:rsid w:val="00527C01"/>
    <w:rsid w:val="00527FBE"/>
    <w:rsid w:val="005304E1"/>
    <w:rsid w:val="0053155A"/>
    <w:rsid w:val="005320F4"/>
    <w:rsid w:val="005325AF"/>
    <w:rsid w:val="00532C10"/>
    <w:rsid w:val="0053326B"/>
    <w:rsid w:val="005337EB"/>
    <w:rsid w:val="005338A5"/>
    <w:rsid w:val="005338EA"/>
    <w:rsid w:val="00533A78"/>
    <w:rsid w:val="00533E24"/>
    <w:rsid w:val="00534477"/>
    <w:rsid w:val="00534D95"/>
    <w:rsid w:val="00534DC0"/>
    <w:rsid w:val="00534F3E"/>
    <w:rsid w:val="005361E2"/>
    <w:rsid w:val="00536659"/>
    <w:rsid w:val="00536671"/>
    <w:rsid w:val="005366E1"/>
    <w:rsid w:val="00536EDE"/>
    <w:rsid w:val="00541006"/>
    <w:rsid w:val="0054116F"/>
    <w:rsid w:val="00541219"/>
    <w:rsid w:val="005417EC"/>
    <w:rsid w:val="005421F5"/>
    <w:rsid w:val="005429D1"/>
    <w:rsid w:val="0054356A"/>
    <w:rsid w:val="0054392C"/>
    <w:rsid w:val="0054443B"/>
    <w:rsid w:val="00544881"/>
    <w:rsid w:val="0054566D"/>
    <w:rsid w:val="005456CE"/>
    <w:rsid w:val="005458EF"/>
    <w:rsid w:val="0054594C"/>
    <w:rsid w:val="00545B8F"/>
    <w:rsid w:val="00545DD3"/>
    <w:rsid w:val="005468ED"/>
    <w:rsid w:val="00546BDB"/>
    <w:rsid w:val="005504B1"/>
    <w:rsid w:val="00550552"/>
    <w:rsid w:val="00550BC5"/>
    <w:rsid w:val="00551565"/>
    <w:rsid w:val="005518C6"/>
    <w:rsid w:val="0055269B"/>
    <w:rsid w:val="005528CB"/>
    <w:rsid w:val="00552D7D"/>
    <w:rsid w:val="0055323A"/>
    <w:rsid w:val="00553523"/>
    <w:rsid w:val="005537A5"/>
    <w:rsid w:val="005539B4"/>
    <w:rsid w:val="005556AF"/>
    <w:rsid w:val="00555801"/>
    <w:rsid w:val="0055630F"/>
    <w:rsid w:val="00556736"/>
    <w:rsid w:val="00556943"/>
    <w:rsid w:val="00557043"/>
    <w:rsid w:val="0056088B"/>
    <w:rsid w:val="00560CF9"/>
    <w:rsid w:val="00560D22"/>
    <w:rsid w:val="00560DB5"/>
    <w:rsid w:val="00561B88"/>
    <w:rsid w:val="00561D8A"/>
    <w:rsid w:val="00561E5C"/>
    <w:rsid w:val="005620EE"/>
    <w:rsid w:val="00562A54"/>
    <w:rsid w:val="005630C6"/>
    <w:rsid w:val="00563C2E"/>
    <w:rsid w:val="005650AC"/>
    <w:rsid w:val="00565599"/>
    <w:rsid w:val="005658BB"/>
    <w:rsid w:val="0056599C"/>
    <w:rsid w:val="00565B69"/>
    <w:rsid w:val="00567A81"/>
    <w:rsid w:val="005701D8"/>
    <w:rsid w:val="0057044B"/>
    <w:rsid w:val="0057114C"/>
    <w:rsid w:val="005712CA"/>
    <w:rsid w:val="00571573"/>
    <w:rsid w:val="0057306E"/>
    <w:rsid w:val="005735CC"/>
    <w:rsid w:val="00573A22"/>
    <w:rsid w:val="00573E9C"/>
    <w:rsid w:val="0057418E"/>
    <w:rsid w:val="005743B8"/>
    <w:rsid w:val="0057476C"/>
    <w:rsid w:val="00574AA6"/>
    <w:rsid w:val="00574EC3"/>
    <w:rsid w:val="00574FFC"/>
    <w:rsid w:val="005753BF"/>
    <w:rsid w:val="00576144"/>
    <w:rsid w:val="00576207"/>
    <w:rsid w:val="00577575"/>
    <w:rsid w:val="0057757F"/>
    <w:rsid w:val="00577DC7"/>
    <w:rsid w:val="00581A32"/>
    <w:rsid w:val="00581D24"/>
    <w:rsid w:val="00582077"/>
    <w:rsid w:val="005823A4"/>
    <w:rsid w:val="00582957"/>
    <w:rsid w:val="00582BB2"/>
    <w:rsid w:val="005834A9"/>
    <w:rsid w:val="005840FA"/>
    <w:rsid w:val="00584193"/>
    <w:rsid w:val="00584A90"/>
    <w:rsid w:val="00584B13"/>
    <w:rsid w:val="00584C33"/>
    <w:rsid w:val="00585041"/>
    <w:rsid w:val="00585A6D"/>
    <w:rsid w:val="00586672"/>
    <w:rsid w:val="005869AB"/>
    <w:rsid w:val="00587160"/>
    <w:rsid w:val="005871AA"/>
    <w:rsid w:val="005877B9"/>
    <w:rsid w:val="005908E6"/>
    <w:rsid w:val="005912D5"/>
    <w:rsid w:val="005914B2"/>
    <w:rsid w:val="00591CCF"/>
    <w:rsid w:val="00591F16"/>
    <w:rsid w:val="0059209C"/>
    <w:rsid w:val="005927C1"/>
    <w:rsid w:val="00593998"/>
    <w:rsid w:val="00593B48"/>
    <w:rsid w:val="00593D96"/>
    <w:rsid w:val="005942C8"/>
    <w:rsid w:val="0059431E"/>
    <w:rsid w:val="0059523D"/>
    <w:rsid w:val="005958A1"/>
    <w:rsid w:val="005962D9"/>
    <w:rsid w:val="00597DDC"/>
    <w:rsid w:val="00597DF9"/>
    <w:rsid w:val="005A0473"/>
    <w:rsid w:val="005A1769"/>
    <w:rsid w:val="005A17F7"/>
    <w:rsid w:val="005A1BDF"/>
    <w:rsid w:val="005A2AA0"/>
    <w:rsid w:val="005A385D"/>
    <w:rsid w:val="005A3C33"/>
    <w:rsid w:val="005A3EC8"/>
    <w:rsid w:val="005A69BF"/>
    <w:rsid w:val="005A6EF1"/>
    <w:rsid w:val="005A77A1"/>
    <w:rsid w:val="005B16FE"/>
    <w:rsid w:val="005B2580"/>
    <w:rsid w:val="005B2858"/>
    <w:rsid w:val="005B2FF0"/>
    <w:rsid w:val="005B3E9E"/>
    <w:rsid w:val="005B42F4"/>
    <w:rsid w:val="005B5029"/>
    <w:rsid w:val="005B6400"/>
    <w:rsid w:val="005B74AD"/>
    <w:rsid w:val="005B79B3"/>
    <w:rsid w:val="005C055A"/>
    <w:rsid w:val="005C06F0"/>
    <w:rsid w:val="005C073E"/>
    <w:rsid w:val="005C0FD0"/>
    <w:rsid w:val="005C0FFF"/>
    <w:rsid w:val="005C1A25"/>
    <w:rsid w:val="005C1FB1"/>
    <w:rsid w:val="005C2626"/>
    <w:rsid w:val="005C4CB7"/>
    <w:rsid w:val="005C4FEB"/>
    <w:rsid w:val="005C6CBC"/>
    <w:rsid w:val="005C6CEB"/>
    <w:rsid w:val="005C7513"/>
    <w:rsid w:val="005C76AC"/>
    <w:rsid w:val="005C76B8"/>
    <w:rsid w:val="005C7F4F"/>
    <w:rsid w:val="005D0147"/>
    <w:rsid w:val="005D0AEF"/>
    <w:rsid w:val="005D0B96"/>
    <w:rsid w:val="005D0E62"/>
    <w:rsid w:val="005D1052"/>
    <w:rsid w:val="005D1145"/>
    <w:rsid w:val="005D12D0"/>
    <w:rsid w:val="005D1313"/>
    <w:rsid w:val="005D1A4E"/>
    <w:rsid w:val="005D1C81"/>
    <w:rsid w:val="005D2C3F"/>
    <w:rsid w:val="005D2E54"/>
    <w:rsid w:val="005D3551"/>
    <w:rsid w:val="005D39DB"/>
    <w:rsid w:val="005D59D1"/>
    <w:rsid w:val="005D5B70"/>
    <w:rsid w:val="005D72C6"/>
    <w:rsid w:val="005D753C"/>
    <w:rsid w:val="005D77FF"/>
    <w:rsid w:val="005D7CA5"/>
    <w:rsid w:val="005E1604"/>
    <w:rsid w:val="005E1682"/>
    <w:rsid w:val="005E3236"/>
    <w:rsid w:val="005E3EAD"/>
    <w:rsid w:val="005E41CE"/>
    <w:rsid w:val="005E4BE3"/>
    <w:rsid w:val="005E5464"/>
    <w:rsid w:val="005E6B7D"/>
    <w:rsid w:val="005F0159"/>
    <w:rsid w:val="005F0F59"/>
    <w:rsid w:val="005F2870"/>
    <w:rsid w:val="005F2FEC"/>
    <w:rsid w:val="005F3378"/>
    <w:rsid w:val="005F3F29"/>
    <w:rsid w:val="005F4ADF"/>
    <w:rsid w:val="005F4F35"/>
    <w:rsid w:val="005F515D"/>
    <w:rsid w:val="005F5324"/>
    <w:rsid w:val="005F5A04"/>
    <w:rsid w:val="005F5BC8"/>
    <w:rsid w:val="005F5EC5"/>
    <w:rsid w:val="005F6451"/>
    <w:rsid w:val="005F6915"/>
    <w:rsid w:val="005F6B8F"/>
    <w:rsid w:val="005F732B"/>
    <w:rsid w:val="005F7751"/>
    <w:rsid w:val="00600078"/>
    <w:rsid w:val="00600C1A"/>
    <w:rsid w:val="0060155C"/>
    <w:rsid w:val="00601A2D"/>
    <w:rsid w:val="00602C18"/>
    <w:rsid w:val="00603584"/>
    <w:rsid w:val="0060425C"/>
    <w:rsid w:val="00604D9C"/>
    <w:rsid w:val="00604F76"/>
    <w:rsid w:val="00605498"/>
    <w:rsid w:val="006056E9"/>
    <w:rsid w:val="0060748E"/>
    <w:rsid w:val="00607A85"/>
    <w:rsid w:val="00607E46"/>
    <w:rsid w:val="00610B6F"/>
    <w:rsid w:val="00610C34"/>
    <w:rsid w:val="006110F9"/>
    <w:rsid w:val="006111C9"/>
    <w:rsid w:val="00611491"/>
    <w:rsid w:val="00611633"/>
    <w:rsid w:val="0061245A"/>
    <w:rsid w:val="00613399"/>
    <w:rsid w:val="006143F1"/>
    <w:rsid w:val="00614EC8"/>
    <w:rsid w:val="006150E6"/>
    <w:rsid w:val="0061550A"/>
    <w:rsid w:val="00615774"/>
    <w:rsid w:val="00615F7E"/>
    <w:rsid w:val="00616F7D"/>
    <w:rsid w:val="006172E0"/>
    <w:rsid w:val="006202C0"/>
    <w:rsid w:val="00620624"/>
    <w:rsid w:val="00621B82"/>
    <w:rsid w:val="00622299"/>
    <w:rsid w:val="006222F8"/>
    <w:rsid w:val="0062259E"/>
    <w:rsid w:val="00622C98"/>
    <w:rsid w:val="00622FA1"/>
    <w:rsid w:val="00623920"/>
    <w:rsid w:val="006240D3"/>
    <w:rsid w:val="00624D34"/>
    <w:rsid w:val="0062551D"/>
    <w:rsid w:val="006262F7"/>
    <w:rsid w:val="00626438"/>
    <w:rsid w:val="006269AF"/>
    <w:rsid w:val="00626FDA"/>
    <w:rsid w:val="00630004"/>
    <w:rsid w:val="006303BA"/>
    <w:rsid w:val="006308C9"/>
    <w:rsid w:val="00630C56"/>
    <w:rsid w:val="00631606"/>
    <w:rsid w:val="006327B4"/>
    <w:rsid w:val="006327BE"/>
    <w:rsid w:val="00632D7E"/>
    <w:rsid w:val="00633AE6"/>
    <w:rsid w:val="00635F07"/>
    <w:rsid w:val="0063673A"/>
    <w:rsid w:val="00636861"/>
    <w:rsid w:val="006368FC"/>
    <w:rsid w:val="00637135"/>
    <w:rsid w:val="006375C3"/>
    <w:rsid w:val="006403D2"/>
    <w:rsid w:val="006403E5"/>
    <w:rsid w:val="00641844"/>
    <w:rsid w:val="00641E3F"/>
    <w:rsid w:val="006425AA"/>
    <w:rsid w:val="00642F54"/>
    <w:rsid w:val="00643605"/>
    <w:rsid w:val="006438D2"/>
    <w:rsid w:val="0064587E"/>
    <w:rsid w:val="00645EE7"/>
    <w:rsid w:val="00646198"/>
    <w:rsid w:val="0064685D"/>
    <w:rsid w:val="006468B9"/>
    <w:rsid w:val="006468CF"/>
    <w:rsid w:val="00646FDB"/>
    <w:rsid w:val="0064741E"/>
    <w:rsid w:val="006479AC"/>
    <w:rsid w:val="006502AF"/>
    <w:rsid w:val="00651432"/>
    <w:rsid w:val="00651CD9"/>
    <w:rsid w:val="00652107"/>
    <w:rsid w:val="00652BDA"/>
    <w:rsid w:val="00653BC6"/>
    <w:rsid w:val="006549CA"/>
    <w:rsid w:val="006553E5"/>
    <w:rsid w:val="006554F1"/>
    <w:rsid w:val="00655A2C"/>
    <w:rsid w:val="006563C1"/>
    <w:rsid w:val="006565E3"/>
    <w:rsid w:val="006571FF"/>
    <w:rsid w:val="0066026F"/>
    <w:rsid w:val="00660E6D"/>
    <w:rsid w:val="006613A0"/>
    <w:rsid w:val="0066178A"/>
    <w:rsid w:val="00661D9B"/>
    <w:rsid w:val="006621ED"/>
    <w:rsid w:val="00663CD4"/>
    <w:rsid w:val="00663D5E"/>
    <w:rsid w:val="00664E2F"/>
    <w:rsid w:val="00664FF0"/>
    <w:rsid w:val="00665195"/>
    <w:rsid w:val="00666AED"/>
    <w:rsid w:val="00666E4B"/>
    <w:rsid w:val="006670BD"/>
    <w:rsid w:val="006671ED"/>
    <w:rsid w:val="006673F4"/>
    <w:rsid w:val="0067036B"/>
    <w:rsid w:val="006712EC"/>
    <w:rsid w:val="00671302"/>
    <w:rsid w:val="006723C3"/>
    <w:rsid w:val="00672D5F"/>
    <w:rsid w:val="00672EDE"/>
    <w:rsid w:val="006741C2"/>
    <w:rsid w:val="006741F2"/>
    <w:rsid w:val="006742DA"/>
    <w:rsid w:val="0067616C"/>
    <w:rsid w:val="006764FD"/>
    <w:rsid w:val="00677679"/>
    <w:rsid w:val="0068028B"/>
    <w:rsid w:val="006803A0"/>
    <w:rsid w:val="006803DB"/>
    <w:rsid w:val="00680612"/>
    <w:rsid w:val="00680615"/>
    <w:rsid w:val="00680CB9"/>
    <w:rsid w:val="0068155D"/>
    <w:rsid w:val="00681595"/>
    <w:rsid w:val="00681889"/>
    <w:rsid w:val="00681EC9"/>
    <w:rsid w:val="006821F1"/>
    <w:rsid w:val="00682731"/>
    <w:rsid w:val="00682846"/>
    <w:rsid w:val="00683C9C"/>
    <w:rsid w:val="006844BB"/>
    <w:rsid w:val="006860E1"/>
    <w:rsid w:val="006865E1"/>
    <w:rsid w:val="00686900"/>
    <w:rsid w:val="00687108"/>
    <w:rsid w:val="0068797A"/>
    <w:rsid w:val="00687FC0"/>
    <w:rsid w:val="006926A7"/>
    <w:rsid w:val="00693190"/>
    <w:rsid w:val="006956FB"/>
    <w:rsid w:val="00695D29"/>
    <w:rsid w:val="006969EB"/>
    <w:rsid w:val="00697A94"/>
    <w:rsid w:val="00697C33"/>
    <w:rsid w:val="006A0722"/>
    <w:rsid w:val="006A0C3F"/>
    <w:rsid w:val="006A12B7"/>
    <w:rsid w:val="006A2930"/>
    <w:rsid w:val="006A2D11"/>
    <w:rsid w:val="006A3946"/>
    <w:rsid w:val="006A3AA1"/>
    <w:rsid w:val="006A41DB"/>
    <w:rsid w:val="006A4893"/>
    <w:rsid w:val="006A64BA"/>
    <w:rsid w:val="006A67FE"/>
    <w:rsid w:val="006A69AE"/>
    <w:rsid w:val="006A7AFE"/>
    <w:rsid w:val="006B11FB"/>
    <w:rsid w:val="006B18F0"/>
    <w:rsid w:val="006B1A85"/>
    <w:rsid w:val="006B35E8"/>
    <w:rsid w:val="006B36D4"/>
    <w:rsid w:val="006B470B"/>
    <w:rsid w:val="006B475C"/>
    <w:rsid w:val="006B47BD"/>
    <w:rsid w:val="006B4EB8"/>
    <w:rsid w:val="006B5F1A"/>
    <w:rsid w:val="006B646E"/>
    <w:rsid w:val="006B70FD"/>
    <w:rsid w:val="006B7A5A"/>
    <w:rsid w:val="006B7A7A"/>
    <w:rsid w:val="006B7D84"/>
    <w:rsid w:val="006C0B50"/>
    <w:rsid w:val="006C0D4F"/>
    <w:rsid w:val="006C0FCA"/>
    <w:rsid w:val="006C122A"/>
    <w:rsid w:val="006C1949"/>
    <w:rsid w:val="006C2415"/>
    <w:rsid w:val="006C28C4"/>
    <w:rsid w:val="006C30FF"/>
    <w:rsid w:val="006C32AD"/>
    <w:rsid w:val="006C33ED"/>
    <w:rsid w:val="006C36E4"/>
    <w:rsid w:val="006C3E63"/>
    <w:rsid w:val="006C4A11"/>
    <w:rsid w:val="006C5007"/>
    <w:rsid w:val="006C50A4"/>
    <w:rsid w:val="006C565E"/>
    <w:rsid w:val="006C58F0"/>
    <w:rsid w:val="006C594A"/>
    <w:rsid w:val="006C6CD3"/>
    <w:rsid w:val="006C70FB"/>
    <w:rsid w:val="006C7AC8"/>
    <w:rsid w:val="006C7F34"/>
    <w:rsid w:val="006D1453"/>
    <w:rsid w:val="006D1D34"/>
    <w:rsid w:val="006D27E5"/>
    <w:rsid w:val="006D44BA"/>
    <w:rsid w:val="006D4B97"/>
    <w:rsid w:val="006D504C"/>
    <w:rsid w:val="006D6247"/>
    <w:rsid w:val="006D69E0"/>
    <w:rsid w:val="006E10CA"/>
    <w:rsid w:val="006E165E"/>
    <w:rsid w:val="006E1CAF"/>
    <w:rsid w:val="006E1F79"/>
    <w:rsid w:val="006E228F"/>
    <w:rsid w:val="006E2B37"/>
    <w:rsid w:val="006E3717"/>
    <w:rsid w:val="006E450F"/>
    <w:rsid w:val="006E46DF"/>
    <w:rsid w:val="006E76AC"/>
    <w:rsid w:val="006F076D"/>
    <w:rsid w:val="006F0D3B"/>
    <w:rsid w:val="006F2ABD"/>
    <w:rsid w:val="006F2BA7"/>
    <w:rsid w:val="006F30DC"/>
    <w:rsid w:val="006F33D1"/>
    <w:rsid w:val="006F3400"/>
    <w:rsid w:val="006F376E"/>
    <w:rsid w:val="006F4D83"/>
    <w:rsid w:val="006F4E99"/>
    <w:rsid w:val="006F56BC"/>
    <w:rsid w:val="006F6A85"/>
    <w:rsid w:val="006F6B35"/>
    <w:rsid w:val="006F700F"/>
    <w:rsid w:val="00700E4C"/>
    <w:rsid w:val="007011F4"/>
    <w:rsid w:val="007018DB"/>
    <w:rsid w:val="00701D73"/>
    <w:rsid w:val="00702F25"/>
    <w:rsid w:val="00703842"/>
    <w:rsid w:val="0070606A"/>
    <w:rsid w:val="00706218"/>
    <w:rsid w:val="0070651E"/>
    <w:rsid w:val="00707089"/>
    <w:rsid w:val="00707186"/>
    <w:rsid w:val="00707BE1"/>
    <w:rsid w:val="007101F7"/>
    <w:rsid w:val="00710600"/>
    <w:rsid w:val="007108F8"/>
    <w:rsid w:val="007112D0"/>
    <w:rsid w:val="00712118"/>
    <w:rsid w:val="0071228D"/>
    <w:rsid w:val="00712408"/>
    <w:rsid w:val="007125D4"/>
    <w:rsid w:val="00712BCE"/>
    <w:rsid w:val="0071339E"/>
    <w:rsid w:val="00714B2F"/>
    <w:rsid w:val="00715CEE"/>
    <w:rsid w:val="00715D6E"/>
    <w:rsid w:val="007165BA"/>
    <w:rsid w:val="007169A1"/>
    <w:rsid w:val="007170C5"/>
    <w:rsid w:val="00721D8E"/>
    <w:rsid w:val="00722317"/>
    <w:rsid w:val="00722BF8"/>
    <w:rsid w:val="0072363F"/>
    <w:rsid w:val="00723C95"/>
    <w:rsid w:val="00725470"/>
    <w:rsid w:val="00727478"/>
    <w:rsid w:val="00730B9C"/>
    <w:rsid w:val="0073136F"/>
    <w:rsid w:val="00731D3F"/>
    <w:rsid w:val="0073222B"/>
    <w:rsid w:val="00732CB0"/>
    <w:rsid w:val="007330A7"/>
    <w:rsid w:val="00733206"/>
    <w:rsid w:val="00733845"/>
    <w:rsid w:val="0073397E"/>
    <w:rsid w:val="00733EA8"/>
    <w:rsid w:val="007342A9"/>
    <w:rsid w:val="007344BD"/>
    <w:rsid w:val="00734C64"/>
    <w:rsid w:val="00734E4F"/>
    <w:rsid w:val="007355A6"/>
    <w:rsid w:val="00735B8A"/>
    <w:rsid w:val="0073699E"/>
    <w:rsid w:val="007378A5"/>
    <w:rsid w:val="00740723"/>
    <w:rsid w:val="00740F7F"/>
    <w:rsid w:val="00741A86"/>
    <w:rsid w:val="00742164"/>
    <w:rsid w:val="0074225B"/>
    <w:rsid w:val="00742DE0"/>
    <w:rsid w:val="00743CA6"/>
    <w:rsid w:val="00744D2D"/>
    <w:rsid w:val="00744E31"/>
    <w:rsid w:val="007453EC"/>
    <w:rsid w:val="00745FF1"/>
    <w:rsid w:val="0074603A"/>
    <w:rsid w:val="00746132"/>
    <w:rsid w:val="0074720B"/>
    <w:rsid w:val="007478EC"/>
    <w:rsid w:val="00750FBD"/>
    <w:rsid w:val="00751251"/>
    <w:rsid w:val="007519B7"/>
    <w:rsid w:val="00751F81"/>
    <w:rsid w:val="00752084"/>
    <w:rsid w:val="007521C5"/>
    <w:rsid w:val="007538FA"/>
    <w:rsid w:val="00754388"/>
    <w:rsid w:val="00754B48"/>
    <w:rsid w:val="00755369"/>
    <w:rsid w:val="00756863"/>
    <w:rsid w:val="00756A13"/>
    <w:rsid w:val="00756B8E"/>
    <w:rsid w:val="00756EDD"/>
    <w:rsid w:val="00757553"/>
    <w:rsid w:val="00760026"/>
    <w:rsid w:val="00760076"/>
    <w:rsid w:val="007605AB"/>
    <w:rsid w:val="007605D7"/>
    <w:rsid w:val="0076072F"/>
    <w:rsid w:val="007612FB"/>
    <w:rsid w:val="00761466"/>
    <w:rsid w:val="00761D50"/>
    <w:rsid w:val="00762173"/>
    <w:rsid w:val="007624F1"/>
    <w:rsid w:val="00762947"/>
    <w:rsid w:val="0076405F"/>
    <w:rsid w:val="00764692"/>
    <w:rsid w:val="00767631"/>
    <w:rsid w:val="007676E9"/>
    <w:rsid w:val="00767D31"/>
    <w:rsid w:val="00770683"/>
    <w:rsid w:val="00770CBF"/>
    <w:rsid w:val="00771507"/>
    <w:rsid w:val="00771E0A"/>
    <w:rsid w:val="00772388"/>
    <w:rsid w:val="00772AEE"/>
    <w:rsid w:val="00773042"/>
    <w:rsid w:val="00773163"/>
    <w:rsid w:val="0077453F"/>
    <w:rsid w:val="00774C18"/>
    <w:rsid w:val="00775040"/>
    <w:rsid w:val="007757B5"/>
    <w:rsid w:val="00775909"/>
    <w:rsid w:val="00775B72"/>
    <w:rsid w:val="00775CEE"/>
    <w:rsid w:val="00775E74"/>
    <w:rsid w:val="00776586"/>
    <w:rsid w:val="00776960"/>
    <w:rsid w:val="00776C03"/>
    <w:rsid w:val="0077705B"/>
    <w:rsid w:val="00777B1D"/>
    <w:rsid w:val="00780853"/>
    <w:rsid w:val="007809C3"/>
    <w:rsid w:val="007813E7"/>
    <w:rsid w:val="00781909"/>
    <w:rsid w:val="007819E0"/>
    <w:rsid w:val="00781F00"/>
    <w:rsid w:val="00782EEE"/>
    <w:rsid w:val="00783601"/>
    <w:rsid w:val="00784821"/>
    <w:rsid w:val="007848B4"/>
    <w:rsid w:val="00786C7B"/>
    <w:rsid w:val="007874FC"/>
    <w:rsid w:val="00787D87"/>
    <w:rsid w:val="00787E1A"/>
    <w:rsid w:val="007909D1"/>
    <w:rsid w:val="007918D2"/>
    <w:rsid w:val="00791B4E"/>
    <w:rsid w:val="00791CE4"/>
    <w:rsid w:val="007924EB"/>
    <w:rsid w:val="00792CF4"/>
    <w:rsid w:val="00792D81"/>
    <w:rsid w:val="0079392F"/>
    <w:rsid w:val="007955D3"/>
    <w:rsid w:val="00795933"/>
    <w:rsid w:val="007964C3"/>
    <w:rsid w:val="00796660"/>
    <w:rsid w:val="00796DAA"/>
    <w:rsid w:val="007972B4"/>
    <w:rsid w:val="007973F9"/>
    <w:rsid w:val="007A0284"/>
    <w:rsid w:val="007A085D"/>
    <w:rsid w:val="007A0896"/>
    <w:rsid w:val="007A13E2"/>
    <w:rsid w:val="007A14A1"/>
    <w:rsid w:val="007A20F5"/>
    <w:rsid w:val="007A24EB"/>
    <w:rsid w:val="007A30F2"/>
    <w:rsid w:val="007A3545"/>
    <w:rsid w:val="007A3709"/>
    <w:rsid w:val="007A3710"/>
    <w:rsid w:val="007A3892"/>
    <w:rsid w:val="007A3B0A"/>
    <w:rsid w:val="007A3B8F"/>
    <w:rsid w:val="007A5203"/>
    <w:rsid w:val="007A5899"/>
    <w:rsid w:val="007A60D8"/>
    <w:rsid w:val="007A6426"/>
    <w:rsid w:val="007A6AC7"/>
    <w:rsid w:val="007A737B"/>
    <w:rsid w:val="007B022B"/>
    <w:rsid w:val="007B0EB7"/>
    <w:rsid w:val="007B2CA8"/>
    <w:rsid w:val="007B308D"/>
    <w:rsid w:val="007B41C3"/>
    <w:rsid w:val="007B547B"/>
    <w:rsid w:val="007B56DA"/>
    <w:rsid w:val="007B6681"/>
    <w:rsid w:val="007B68F2"/>
    <w:rsid w:val="007B6AEB"/>
    <w:rsid w:val="007B6ECD"/>
    <w:rsid w:val="007B7704"/>
    <w:rsid w:val="007B7F90"/>
    <w:rsid w:val="007C01F0"/>
    <w:rsid w:val="007C0A32"/>
    <w:rsid w:val="007C0D7C"/>
    <w:rsid w:val="007C10F0"/>
    <w:rsid w:val="007C112E"/>
    <w:rsid w:val="007C1393"/>
    <w:rsid w:val="007C1B2D"/>
    <w:rsid w:val="007C29C4"/>
    <w:rsid w:val="007C2A80"/>
    <w:rsid w:val="007C3726"/>
    <w:rsid w:val="007C44BC"/>
    <w:rsid w:val="007C481A"/>
    <w:rsid w:val="007C4B50"/>
    <w:rsid w:val="007C4E2D"/>
    <w:rsid w:val="007C59F2"/>
    <w:rsid w:val="007C611C"/>
    <w:rsid w:val="007D00AB"/>
    <w:rsid w:val="007D00ED"/>
    <w:rsid w:val="007D068D"/>
    <w:rsid w:val="007D0D51"/>
    <w:rsid w:val="007D0E1C"/>
    <w:rsid w:val="007D12C7"/>
    <w:rsid w:val="007D15D9"/>
    <w:rsid w:val="007D17F2"/>
    <w:rsid w:val="007D27E8"/>
    <w:rsid w:val="007D373F"/>
    <w:rsid w:val="007D55E1"/>
    <w:rsid w:val="007D59AF"/>
    <w:rsid w:val="007D645C"/>
    <w:rsid w:val="007D647E"/>
    <w:rsid w:val="007D65F5"/>
    <w:rsid w:val="007D6AAC"/>
    <w:rsid w:val="007D74C3"/>
    <w:rsid w:val="007D7C34"/>
    <w:rsid w:val="007D7DFB"/>
    <w:rsid w:val="007D7F69"/>
    <w:rsid w:val="007E0084"/>
    <w:rsid w:val="007E0655"/>
    <w:rsid w:val="007E1A88"/>
    <w:rsid w:val="007E1FE1"/>
    <w:rsid w:val="007E246A"/>
    <w:rsid w:val="007E2834"/>
    <w:rsid w:val="007E2A85"/>
    <w:rsid w:val="007E2FF5"/>
    <w:rsid w:val="007E3351"/>
    <w:rsid w:val="007E3A03"/>
    <w:rsid w:val="007E4A16"/>
    <w:rsid w:val="007E59D2"/>
    <w:rsid w:val="007E6045"/>
    <w:rsid w:val="007E6FE9"/>
    <w:rsid w:val="007E71B5"/>
    <w:rsid w:val="007F09C5"/>
    <w:rsid w:val="007F0EA3"/>
    <w:rsid w:val="007F1022"/>
    <w:rsid w:val="007F14C3"/>
    <w:rsid w:val="007F1CF4"/>
    <w:rsid w:val="007F2333"/>
    <w:rsid w:val="007F3A87"/>
    <w:rsid w:val="007F487E"/>
    <w:rsid w:val="007F494B"/>
    <w:rsid w:val="007F5308"/>
    <w:rsid w:val="007F59F1"/>
    <w:rsid w:val="007F5B84"/>
    <w:rsid w:val="007F5CBD"/>
    <w:rsid w:val="007F5E12"/>
    <w:rsid w:val="007F5F84"/>
    <w:rsid w:val="007F7DAF"/>
    <w:rsid w:val="00800315"/>
    <w:rsid w:val="0080067E"/>
    <w:rsid w:val="00800761"/>
    <w:rsid w:val="00800784"/>
    <w:rsid w:val="008011C0"/>
    <w:rsid w:val="00801247"/>
    <w:rsid w:val="00801456"/>
    <w:rsid w:val="00801689"/>
    <w:rsid w:val="008025BB"/>
    <w:rsid w:val="0080298B"/>
    <w:rsid w:val="00802B12"/>
    <w:rsid w:val="00802E09"/>
    <w:rsid w:val="008046F6"/>
    <w:rsid w:val="00804778"/>
    <w:rsid w:val="00804A59"/>
    <w:rsid w:val="0080517A"/>
    <w:rsid w:val="00805D29"/>
    <w:rsid w:val="00805EA1"/>
    <w:rsid w:val="00806C1F"/>
    <w:rsid w:val="00806E63"/>
    <w:rsid w:val="008078E8"/>
    <w:rsid w:val="00810472"/>
    <w:rsid w:val="0081064E"/>
    <w:rsid w:val="00810F9F"/>
    <w:rsid w:val="00811213"/>
    <w:rsid w:val="00811329"/>
    <w:rsid w:val="008136CF"/>
    <w:rsid w:val="00813B9E"/>
    <w:rsid w:val="00814535"/>
    <w:rsid w:val="0081473C"/>
    <w:rsid w:val="00815781"/>
    <w:rsid w:val="0081583D"/>
    <w:rsid w:val="00815E0E"/>
    <w:rsid w:val="00816421"/>
    <w:rsid w:val="00816FEE"/>
    <w:rsid w:val="00820929"/>
    <w:rsid w:val="0082148D"/>
    <w:rsid w:val="008214A1"/>
    <w:rsid w:val="00821538"/>
    <w:rsid w:val="0082266A"/>
    <w:rsid w:val="00823389"/>
    <w:rsid w:val="008233CF"/>
    <w:rsid w:val="008248BF"/>
    <w:rsid w:val="00824A8C"/>
    <w:rsid w:val="0082566C"/>
    <w:rsid w:val="00825A0D"/>
    <w:rsid w:val="008260B0"/>
    <w:rsid w:val="0082696A"/>
    <w:rsid w:val="00826C86"/>
    <w:rsid w:val="00826DBE"/>
    <w:rsid w:val="00827402"/>
    <w:rsid w:val="00827924"/>
    <w:rsid w:val="00827C7D"/>
    <w:rsid w:val="00830687"/>
    <w:rsid w:val="0083068A"/>
    <w:rsid w:val="008306A4"/>
    <w:rsid w:val="00830FF8"/>
    <w:rsid w:val="00831702"/>
    <w:rsid w:val="008329F6"/>
    <w:rsid w:val="00832E04"/>
    <w:rsid w:val="00833065"/>
    <w:rsid w:val="0083341E"/>
    <w:rsid w:val="008339A1"/>
    <w:rsid w:val="00833E5F"/>
    <w:rsid w:val="00834A59"/>
    <w:rsid w:val="00834A6C"/>
    <w:rsid w:val="00834D6C"/>
    <w:rsid w:val="00835365"/>
    <w:rsid w:val="00836492"/>
    <w:rsid w:val="00836A78"/>
    <w:rsid w:val="00836CE8"/>
    <w:rsid w:val="0083736C"/>
    <w:rsid w:val="0084081B"/>
    <w:rsid w:val="00840F65"/>
    <w:rsid w:val="0084193D"/>
    <w:rsid w:val="00841EE0"/>
    <w:rsid w:val="008424AA"/>
    <w:rsid w:val="00842B80"/>
    <w:rsid w:val="00842FBA"/>
    <w:rsid w:val="00843C89"/>
    <w:rsid w:val="00844848"/>
    <w:rsid w:val="00845AFC"/>
    <w:rsid w:val="00847168"/>
    <w:rsid w:val="00847DEF"/>
    <w:rsid w:val="00847F3F"/>
    <w:rsid w:val="00847F7B"/>
    <w:rsid w:val="00850023"/>
    <w:rsid w:val="008500BE"/>
    <w:rsid w:val="00850C58"/>
    <w:rsid w:val="00850F3B"/>
    <w:rsid w:val="00852335"/>
    <w:rsid w:val="008531C0"/>
    <w:rsid w:val="008534B6"/>
    <w:rsid w:val="0085373B"/>
    <w:rsid w:val="008551FB"/>
    <w:rsid w:val="00855A6C"/>
    <w:rsid w:val="008560F1"/>
    <w:rsid w:val="00856E7B"/>
    <w:rsid w:val="00860805"/>
    <w:rsid w:val="00860F85"/>
    <w:rsid w:val="00860FBB"/>
    <w:rsid w:val="008622B0"/>
    <w:rsid w:val="0086294A"/>
    <w:rsid w:val="00862A65"/>
    <w:rsid w:val="00862EF8"/>
    <w:rsid w:val="00863251"/>
    <w:rsid w:val="0086330B"/>
    <w:rsid w:val="00864483"/>
    <w:rsid w:val="00864B0F"/>
    <w:rsid w:val="00864C59"/>
    <w:rsid w:val="00864F2B"/>
    <w:rsid w:val="00866792"/>
    <w:rsid w:val="00866D6D"/>
    <w:rsid w:val="00867BBA"/>
    <w:rsid w:val="00867EB4"/>
    <w:rsid w:val="00870544"/>
    <w:rsid w:val="00870B27"/>
    <w:rsid w:val="008711B1"/>
    <w:rsid w:val="00871434"/>
    <w:rsid w:val="00871C59"/>
    <w:rsid w:val="008721E0"/>
    <w:rsid w:val="008726E4"/>
    <w:rsid w:val="00872BCF"/>
    <w:rsid w:val="00873DDB"/>
    <w:rsid w:val="008746DF"/>
    <w:rsid w:val="00874B40"/>
    <w:rsid w:val="00874C65"/>
    <w:rsid w:val="00874E22"/>
    <w:rsid w:val="00874F74"/>
    <w:rsid w:val="00875075"/>
    <w:rsid w:val="00875776"/>
    <w:rsid w:val="00875D42"/>
    <w:rsid w:val="0087714B"/>
    <w:rsid w:val="008772E2"/>
    <w:rsid w:val="00877AEF"/>
    <w:rsid w:val="00877F53"/>
    <w:rsid w:val="00880157"/>
    <w:rsid w:val="00880C0A"/>
    <w:rsid w:val="00882DD4"/>
    <w:rsid w:val="00882FA0"/>
    <w:rsid w:val="0088344C"/>
    <w:rsid w:val="00884440"/>
    <w:rsid w:val="00885750"/>
    <w:rsid w:val="00885BB6"/>
    <w:rsid w:val="0088620E"/>
    <w:rsid w:val="0088638B"/>
    <w:rsid w:val="00886844"/>
    <w:rsid w:val="00886AA5"/>
    <w:rsid w:val="00886B51"/>
    <w:rsid w:val="00890E8E"/>
    <w:rsid w:val="008910EC"/>
    <w:rsid w:val="0089172A"/>
    <w:rsid w:val="00891AC3"/>
    <w:rsid w:val="00891B35"/>
    <w:rsid w:val="00891CE6"/>
    <w:rsid w:val="00891FC6"/>
    <w:rsid w:val="0089333D"/>
    <w:rsid w:val="0089375B"/>
    <w:rsid w:val="00893A6E"/>
    <w:rsid w:val="00893F53"/>
    <w:rsid w:val="00893F7E"/>
    <w:rsid w:val="00894FC5"/>
    <w:rsid w:val="008952BC"/>
    <w:rsid w:val="00897C4D"/>
    <w:rsid w:val="008A0081"/>
    <w:rsid w:val="008A02EF"/>
    <w:rsid w:val="008A0B6F"/>
    <w:rsid w:val="008A0F9D"/>
    <w:rsid w:val="008A1308"/>
    <w:rsid w:val="008A1B99"/>
    <w:rsid w:val="008A1CF0"/>
    <w:rsid w:val="008A36BA"/>
    <w:rsid w:val="008A3831"/>
    <w:rsid w:val="008A3F82"/>
    <w:rsid w:val="008A43C8"/>
    <w:rsid w:val="008A467F"/>
    <w:rsid w:val="008A4805"/>
    <w:rsid w:val="008A4DE5"/>
    <w:rsid w:val="008A5B81"/>
    <w:rsid w:val="008A6059"/>
    <w:rsid w:val="008A60DD"/>
    <w:rsid w:val="008A7027"/>
    <w:rsid w:val="008A7298"/>
    <w:rsid w:val="008A7A79"/>
    <w:rsid w:val="008B0853"/>
    <w:rsid w:val="008B0E98"/>
    <w:rsid w:val="008B1117"/>
    <w:rsid w:val="008B1A49"/>
    <w:rsid w:val="008B1CBD"/>
    <w:rsid w:val="008B289D"/>
    <w:rsid w:val="008B2D81"/>
    <w:rsid w:val="008B3728"/>
    <w:rsid w:val="008B3D7E"/>
    <w:rsid w:val="008B4CBB"/>
    <w:rsid w:val="008B4CE5"/>
    <w:rsid w:val="008B508C"/>
    <w:rsid w:val="008B51A4"/>
    <w:rsid w:val="008B5B7E"/>
    <w:rsid w:val="008B5F3E"/>
    <w:rsid w:val="008B656B"/>
    <w:rsid w:val="008B694C"/>
    <w:rsid w:val="008B7486"/>
    <w:rsid w:val="008B7872"/>
    <w:rsid w:val="008B7E3C"/>
    <w:rsid w:val="008B7EFF"/>
    <w:rsid w:val="008B7FB5"/>
    <w:rsid w:val="008C0C2D"/>
    <w:rsid w:val="008C1108"/>
    <w:rsid w:val="008C1134"/>
    <w:rsid w:val="008C1233"/>
    <w:rsid w:val="008C1D12"/>
    <w:rsid w:val="008C1FE7"/>
    <w:rsid w:val="008C227A"/>
    <w:rsid w:val="008C3204"/>
    <w:rsid w:val="008C35D7"/>
    <w:rsid w:val="008C4FD1"/>
    <w:rsid w:val="008C6007"/>
    <w:rsid w:val="008C602D"/>
    <w:rsid w:val="008C646E"/>
    <w:rsid w:val="008D0644"/>
    <w:rsid w:val="008D07CD"/>
    <w:rsid w:val="008D0C6D"/>
    <w:rsid w:val="008D2277"/>
    <w:rsid w:val="008D264E"/>
    <w:rsid w:val="008D2AA1"/>
    <w:rsid w:val="008D33C5"/>
    <w:rsid w:val="008D3E41"/>
    <w:rsid w:val="008D43DC"/>
    <w:rsid w:val="008D44BB"/>
    <w:rsid w:val="008D461D"/>
    <w:rsid w:val="008D4D6B"/>
    <w:rsid w:val="008D52AB"/>
    <w:rsid w:val="008D532E"/>
    <w:rsid w:val="008D5741"/>
    <w:rsid w:val="008D5BD6"/>
    <w:rsid w:val="008D67E3"/>
    <w:rsid w:val="008D6B1E"/>
    <w:rsid w:val="008D79B8"/>
    <w:rsid w:val="008E1EF5"/>
    <w:rsid w:val="008E3D05"/>
    <w:rsid w:val="008E4B46"/>
    <w:rsid w:val="008E4D1A"/>
    <w:rsid w:val="008E5533"/>
    <w:rsid w:val="008E6244"/>
    <w:rsid w:val="008E7F5F"/>
    <w:rsid w:val="008F0773"/>
    <w:rsid w:val="008F077B"/>
    <w:rsid w:val="008F1215"/>
    <w:rsid w:val="008F1BCA"/>
    <w:rsid w:val="008F1ED1"/>
    <w:rsid w:val="008F2A32"/>
    <w:rsid w:val="008F46A3"/>
    <w:rsid w:val="008F5303"/>
    <w:rsid w:val="008F5993"/>
    <w:rsid w:val="008F5F88"/>
    <w:rsid w:val="008F63E1"/>
    <w:rsid w:val="008F661A"/>
    <w:rsid w:val="008F66AA"/>
    <w:rsid w:val="008F7007"/>
    <w:rsid w:val="008F73F2"/>
    <w:rsid w:val="008F759D"/>
    <w:rsid w:val="009004DC"/>
    <w:rsid w:val="00900589"/>
    <w:rsid w:val="00901BED"/>
    <w:rsid w:val="00901E6E"/>
    <w:rsid w:val="00901F27"/>
    <w:rsid w:val="00902365"/>
    <w:rsid w:val="00902FEA"/>
    <w:rsid w:val="009031B4"/>
    <w:rsid w:val="00904294"/>
    <w:rsid w:val="0090432F"/>
    <w:rsid w:val="009049FF"/>
    <w:rsid w:val="00906199"/>
    <w:rsid w:val="00906B7F"/>
    <w:rsid w:val="00906D32"/>
    <w:rsid w:val="0090783B"/>
    <w:rsid w:val="00907B11"/>
    <w:rsid w:val="00907F2C"/>
    <w:rsid w:val="00910A36"/>
    <w:rsid w:val="009113A0"/>
    <w:rsid w:val="009113ED"/>
    <w:rsid w:val="00911876"/>
    <w:rsid w:val="00911907"/>
    <w:rsid w:val="00911F26"/>
    <w:rsid w:val="0091377F"/>
    <w:rsid w:val="00913DBF"/>
    <w:rsid w:val="00914EE8"/>
    <w:rsid w:val="00915188"/>
    <w:rsid w:val="009156D6"/>
    <w:rsid w:val="00915727"/>
    <w:rsid w:val="00915B42"/>
    <w:rsid w:val="00915CA8"/>
    <w:rsid w:val="009164A4"/>
    <w:rsid w:val="0091709B"/>
    <w:rsid w:val="00921546"/>
    <w:rsid w:val="00922DC0"/>
    <w:rsid w:val="0092302F"/>
    <w:rsid w:val="009236A6"/>
    <w:rsid w:val="00923ABB"/>
    <w:rsid w:val="009242FE"/>
    <w:rsid w:val="00924655"/>
    <w:rsid w:val="00924997"/>
    <w:rsid w:val="00924DAC"/>
    <w:rsid w:val="009262C4"/>
    <w:rsid w:val="00926E7F"/>
    <w:rsid w:val="00927229"/>
    <w:rsid w:val="009272C5"/>
    <w:rsid w:val="00927553"/>
    <w:rsid w:val="00927A54"/>
    <w:rsid w:val="00927BDF"/>
    <w:rsid w:val="00930EF7"/>
    <w:rsid w:val="00931893"/>
    <w:rsid w:val="00931CA4"/>
    <w:rsid w:val="00931FF0"/>
    <w:rsid w:val="009323B7"/>
    <w:rsid w:val="0093273B"/>
    <w:rsid w:val="009334DB"/>
    <w:rsid w:val="0093364B"/>
    <w:rsid w:val="009360AF"/>
    <w:rsid w:val="00936137"/>
    <w:rsid w:val="0093638B"/>
    <w:rsid w:val="009366F2"/>
    <w:rsid w:val="00936D4C"/>
    <w:rsid w:val="00937AF9"/>
    <w:rsid w:val="00940BA0"/>
    <w:rsid w:val="009416E8"/>
    <w:rsid w:val="00941CF4"/>
    <w:rsid w:val="00941EDA"/>
    <w:rsid w:val="00941FDA"/>
    <w:rsid w:val="00942003"/>
    <w:rsid w:val="00942F9B"/>
    <w:rsid w:val="009438F1"/>
    <w:rsid w:val="00945DCC"/>
    <w:rsid w:val="0094655B"/>
    <w:rsid w:val="009470C5"/>
    <w:rsid w:val="00947293"/>
    <w:rsid w:val="00947322"/>
    <w:rsid w:val="00950E45"/>
    <w:rsid w:val="00950F3E"/>
    <w:rsid w:val="0095180B"/>
    <w:rsid w:val="0095279E"/>
    <w:rsid w:val="00952F23"/>
    <w:rsid w:val="00955170"/>
    <w:rsid w:val="00955610"/>
    <w:rsid w:val="00955A05"/>
    <w:rsid w:val="00955BF0"/>
    <w:rsid w:val="0095686A"/>
    <w:rsid w:val="0095694F"/>
    <w:rsid w:val="00956F1D"/>
    <w:rsid w:val="0095749B"/>
    <w:rsid w:val="009600BB"/>
    <w:rsid w:val="00960AE8"/>
    <w:rsid w:val="00960CB3"/>
    <w:rsid w:val="009610F2"/>
    <w:rsid w:val="0096127C"/>
    <w:rsid w:val="00961BFD"/>
    <w:rsid w:val="00961C91"/>
    <w:rsid w:val="00961D5B"/>
    <w:rsid w:val="00962447"/>
    <w:rsid w:val="00963454"/>
    <w:rsid w:val="00963457"/>
    <w:rsid w:val="009638A3"/>
    <w:rsid w:val="009639A6"/>
    <w:rsid w:val="009641D3"/>
    <w:rsid w:val="009643FB"/>
    <w:rsid w:val="009657F8"/>
    <w:rsid w:val="00966100"/>
    <w:rsid w:val="00966263"/>
    <w:rsid w:val="00966304"/>
    <w:rsid w:val="00966374"/>
    <w:rsid w:val="00966BF0"/>
    <w:rsid w:val="0096724A"/>
    <w:rsid w:val="009708C2"/>
    <w:rsid w:val="00971B03"/>
    <w:rsid w:val="00972421"/>
    <w:rsid w:val="00972C14"/>
    <w:rsid w:val="00972E09"/>
    <w:rsid w:val="00972ECC"/>
    <w:rsid w:val="00973544"/>
    <w:rsid w:val="0097362F"/>
    <w:rsid w:val="00973CBE"/>
    <w:rsid w:val="0097424C"/>
    <w:rsid w:val="00974B98"/>
    <w:rsid w:val="00975C41"/>
    <w:rsid w:val="009768AE"/>
    <w:rsid w:val="00976A96"/>
    <w:rsid w:val="00976BD0"/>
    <w:rsid w:val="00976CAB"/>
    <w:rsid w:val="00976DDF"/>
    <w:rsid w:val="00976F87"/>
    <w:rsid w:val="009770B4"/>
    <w:rsid w:val="00980013"/>
    <w:rsid w:val="0098016D"/>
    <w:rsid w:val="00980EAD"/>
    <w:rsid w:val="009813AA"/>
    <w:rsid w:val="0098157F"/>
    <w:rsid w:val="0098162B"/>
    <w:rsid w:val="009818FB"/>
    <w:rsid w:val="00981992"/>
    <w:rsid w:val="00982A70"/>
    <w:rsid w:val="00983422"/>
    <w:rsid w:val="00983909"/>
    <w:rsid w:val="00983ACB"/>
    <w:rsid w:val="0098438F"/>
    <w:rsid w:val="00984F81"/>
    <w:rsid w:val="009855B8"/>
    <w:rsid w:val="009859E4"/>
    <w:rsid w:val="00985B20"/>
    <w:rsid w:val="00985BDA"/>
    <w:rsid w:val="00986335"/>
    <w:rsid w:val="009864D9"/>
    <w:rsid w:val="00986516"/>
    <w:rsid w:val="00986E65"/>
    <w:rsid w:val="009875E4"/>
    <w:rsid w:val="00987F8D"/>
    <w:rsid w:val="00990025"/>
    <w:rsid w:val="009922BE"/>
    <w:rsid w:val="00992616"/>
    <w:rsid w:val="00992B0A"/>
    <w:rsid w:val="00992E3C"/>
    <w:rsid w:val="0099401C"/>
    <w:rsid w:val="0099407A"/>
    <w:rsid w:val="009944D2"/>
    <w:rsid w:val="0099501E"/>
    <w:rsid w:val="00995440"/>
    <w:rsid w:val="00995568"/>
    <w:rsid w:val="009961E2"/>
    <w:rsid w:val="009967AE"/>
    <w:rsid w:val="00997094"/>
    <w:rsid w:val="009970B3"/>
    <w:rsid w:val="00997DA9"/>
    <w:rsid w:val="009A036F"/>
    <w:rsid w:val="009A092E"/>
    <w:rsid w:val="009A0BAF"/>
    <w:rsid w:val="009A25D7"/>
    <w:rsid w:val="009A25E6"/>
    <w:rsid w:val="009A2C05"/>
    <w:rsid w:val="009A36B9"/>
    <w:rsid w:val="009A3C03"/>
    <w:rsid w:val="009A3D39"/>
    <w:rsid w:val="009A4742"/>
    <w:rsid w:val="009A4DA8"/>
    <w:rsid w:val="009A6BAB"/>
    <w:rsid w:val="009A6FAC"/>
    <w:rsid w:val="009B00D1"/>
    <w:rsid w:val="009B2337"/>
    <w:rsid w:val="009B2DB3"/>
    <w:rsid w:val="009B30A0"/>
    <w:rsid w:val="009B32C5"/>
    <w:rsid w:val="009B3339"/>
    <w:rsid w:val="009B386E"/>
    <w:rsid w:val="009B39CC"/>
    <w:rsid w:val="009B3CD7"/>
    <w:rsid w:val="009B40D2"/>
    <w:rsid w:val="009B41B3"/>
    <w:rsid w:val="009B47B9"/>
    <w:rsid w:val="009B5CA4"/>
    <w:rsid w:val="009B5E87"/>
    <w:rsid w:val="009B6674"/>
    <w:rsid w:val="009B6810"/>
    <w:rsid w:val="009B6965"/>
    <w:rsid w:val="009B70FF"/>
    <w:rsid w:val="009B73CB"/>
    <w:rsid w:val="009B78B6"/>
    <w:rsid w:val="009C06F2"/>
    <w:rsid w:val="009C0F50"/>
    <w:rsid w:val="009C1332"/>
    <w:rsid w:val="009C1D27"/>
    <w:rsid w:val="009C1F1A"/>
    <w:rsid w:val="009C2186"/>
    <w:rsid w:val="009C29C9"/>
    <w:rsid w:val="009C35FA"/>
    <w:rsid w:val="009C38DE"/>
    <w:rsid w:val="009C41EC"/>
    <w:rsid w:val="009C46AA"/>
    <w:rsid w:val="009C4871"/>
    <w:rsid w:val="009C5A6F"/>
    <w:rsid w:val="009C6292"/>
    <w:rsid w:val="009C6474"/>
    <w:rsid w:val="009D0074"/>
    <w:rsid w:val="009D0936"/>
    <w:rsid w:val="009D0E27"/>
    <w:rsid w:val="009D1272"/>
    <w:rsid w:val="009D13BB"/>
    <w:rsid w:val="009D1406"/>
    <w:rsid w:val="009D18EC"/>
    <w:rsid w:val="009D1EC7"/>
    <w:rsid w:val="009D1F7F"/>
    <w:rsid w:val="009D2CED"/>
    <w:rsid w:val="009D49C2"/>
    <w:rsid w:val="009D511D"/>
    <w:rsid w:val="009D658B"/>
    <w:rsid w:val="009D66EF"/>
    <w:rsid w:val="009D6DA1"/>
    <w:rsid w:val="009D6E41"/>
    <w:rsid w:val="009D76CF"/>
    <w:rsid w:val="009D77DB"/>
    <w:rsid w:val="009D7D48"/>
    <w:rsid w:val="009D7D7D"/>
    <w:rsid w:val="009E0D36"/>
    <w:rsid w:val="009E12CF"/>
    <w:rsid w:val="009E1558"/>
    <w:rsid w:val="009E2515"/>
    <w:rsid w:val="009E2600"/>
    <w:rsid w:val="009E2B50"/>
    <w:rsid w:val="009E2D4A"/>
    <w:rsid w:val="009E2DA9"/>
    <w:rsid w:val="009E31E0"/>
    <w:rsid w:val="009E34C1"/>
    <w:rsid w:val="009E4BFE"/>
    <w:rsid w:val="009E53A4"/>
    <w:rsid w:val="009E609D"/>
    <w:rsid w:val="009E60C7"/>
    <w:rsid w:val="009E6C0F"/>
    <w:rsid w:val="009E6DC6"/>
    <w:rsid w:val="009E6E3F"/>
    <w:rsid w:val="009E78BD"/>
    <w:rsid w:val="009F0285"/>
    <w:rsid w:val="009F0704"/>
    <w:rsid w:val="009F115B"/>
    <w:rsid w:val="009F16BD"/>
    <w:rsid w:val="009F1A1B"/>
    <w:rsid w:val="009F1DAF"/>
    <w:rsid w:val="009F222D"/>
    <w:rsid w:val="009F246E"/>
    <w:rsid w:val="009F2696"/>
    <w:rsid w:val="009F33AC"/>
    <w:rsid w:val="009F4ABA"/>
    <w:rsid w:val="009F640D"/>
    <w:rsid w:val="009F671D"/>
    <w:rsid w:val="009F68FE"/>
    <w:rsid w:val="009F712D"/>
    <w:rsid w:val="00A002D0"/>
    <w:rsid w:val="00A01A59"/>
    <w:rsid w:val="00A01C8E"/>
    <w:rsid w:val="00A02268"/>
    <w:rsid w:val="00A02626"/>
    <w:rsid w:val="00A03000"/>
    <w:rsid w:val="00A040C0"/>
    <w:rsid w:val="00A04751"/>
    <w:rsid w:val="00A06244"/>
    <w:rsid w:val="00A064AD"/>
    <w:rsid w:val="00A0675B"/>
    <w:rsid w:val="00A06FC9"/>
    <w:rsid w:val="00A071E9"/>
    <w:rsid w:val="00A0754A"/>
    <w:rsid w:val="00A075B3"/>
    <w:rsid w:val="00A077BB"/>
    <w:rsid w:val="00A07DCA"/>
    <w:rsid w:val="00A10396"/>
    <w:rsid w:val="00A1143C"/>
    <w:rsid w:val="00A118DB"/>
    <w:rsid w:val="00A131AB"/>
    <w:rsid w:val="00A13706"/>
    <w:rsid w:val="00A13771"/>
    <w:rsid w:val="00A1377E"/>
    <w:rsid w:val="00A15BCC"/>
    <w:rsid w:val="00A15BF9"/>
    <w:rsid w:val="00A15C02"/>
    <w:rsid w:val="00A16A22"/>
    <w:rsid w:val="00A16B71"/>
    <w:rsid w:val="00A170B5"/>
    <w:rsid w:val="00A17542"/>
    <w:rsid w:val="00A17B07"/>
    <w:rsid w:val="00A17D7E"/>
    <w:rsid w:val="00A211DC"/>
    <w:rsid w:val="00A21A20"/>
    <w:rsid w:val="00A23284"/>
    <w:rsid w:val="00A23405"/>
    <w:rsid w:val="00A23488"/>
    <w:rsid w:val="00A23AD3"/>
    <w:rsid w:val="00A23C0E"/>
    <w:rsid w:val="00A24AFD"/>
    <w:rsid w:val="00A24EA3"/>
    <w:rsid w:val="00A25FEF"/>
    <w:rsid w:val="00A264A4"/>
    <w:rsid w:val="00A26EE4"/>
    <w:rsid w:val="00A27526"/>
    <w:rsid w:val="00A27978"/>
    <w:rsid w:val="00A300A9"/>
    <w:rsid w:val="00A3088A"/>
    <w:rsid w:val="00A3178F"/>
    <w:rsid w:val="00A322ED"/>
    <w:rsid w:val="00A32DB7"/>
    <w:rsid w:val="00A33DB6"/>
    <w:rsid w:val="00A34F36"/>
    <w:rsid w:val="00A34F4F"/>
    <w:rsid w:val="00A3526A"/>
    <w:rsid w:val="00A3570F"/>
    <w:rsid w:val="00A35CE3"/>
    <w:rsid w:val="00A3658F"/>
    <w:rsid w:val="00A36D6D"/>
    <w:rsid w:val="00A37609"/>
    <w:rsid w:val="00A376E6"/>
    <w:rsid w:val="00A3796F"/>
    <w:rsid w:val="00A37EFD"/>
    <w:rsid w:val="00A4111B"/>
    <w:rsid w:val="00A420F3"/>
    <w:rsid w:val="00A4267F"/>
    <w:rsid w:val="00A428C1"/>
    <w:rsid w:val="00A42A8E"/>
    <w:rsid w:val="00A42B6A"/>
    <w:rsid w:val="00A4308A"/>
    <w:rsid w:val="00A43267"/>
    <w:rsid w:val="00A440AC"/>
    <w:rsid w:val="00A443AB"/>
    <w:rsid w:val="00A44453"/>
    <w:rsid w:val="00A445F9"/>
    <w:rsid w:val="00A453FC"/>
    <w:rsid w:val="00A454A2"/>
    <w:rsid w:val="00A47296"/>
    <w:rsid w:val="00A50A7A"/>
    <w:rsid w:val="00A5119F"/>
    <w:rsid w:val="00A51225"/>
    <w:rsid w:val="00A52072"/>
    <w:rsid w:val="00A522B8"/>
    <w:rsid w:val="00A52906"/>
    <w:rsid w:val="00A5337C"/>
    <w:rsid w:val="00A539A3"/>
    <w:rsid w:val="00A53E8C"/>
    <w:rsid w:val="00A53EF8"/>
    <w:rsid w:val="00A5419C"/>
    <w:rsid w:val="00A54295"/>
    <w:rsid w:val="00A547EA"/>
    <w:rsid w:val="00A5490C"/>
    <w:rsid w:val="00A55F29"/>
    <w:rsid w:val="00A56B3C"/>
    <w:rsid w:val="00A60768"/>
    <w:rsid w:val="00A609A7"/>
    <w:rsid w:val="00A60C65"/>
    <w:rsid w:val="00A62AF3"/>
    <w:rsid w:val="00A63185"/>
    <w:rsid w:val="00A631FA"/>
    <w:rsid w:val="00A63D95"/>
    <w:rsid w:val="00A642B8"/>
    <w:rsid w:val="00A652F4"/>
    <w:rsid w:val="00A65F80"/>
    <w:rsid w:val="00A66204"/>
    <w:rsid w:val="00A666ED"/>
    <w:rsid w:val="00A6689E"/>
    <w:rsid w:val="00A66A92"/>
    <w:rsid w:val="00A67DB4"/>
    <w:rsid w:val="00A705CD"/>
    <w:rsid w:val="00A70920"/>
    <w:rsid w:val="00A70BDE"/>
    <w:rsid w:val="00A71717"/>
    <w:rsid w:val="00A71A74"/>
    <w:rsid w:val="00A71E89"/>
    <w:rsid w:val="00A72C10"/>
    <w:rsid w:val="00A72D5F"/>
    <w:rsid w:val="00A73733"/>
    <w:rsid w:val="00A739A1"/>
    <w:rsid w:val="00A73FAB"/>
    <w:rsid w:val="00A74070"/>
    <w:rsid w:val="00A74190"/>
    <w:rsid w:val="00A74C12"/>
    <w:rsid w:val="00A7527C"/>
    <w:rsid w:val="00A75706"/>
    <w:rsid w:val="00A763A7"/>
    <w:rsid w:val="00A77488"/>
    <w:rsid w:val="00A7783B"/>
    <w:rsid w:val="00A81BDA"/>
    <w:rsid w:val="00A822AD"/>
    <w:rsid w:val="00A82340"/>
    <w:rsid w:val="00A8235E"/>
    <w:rsid w:val="00A82D04"/>
    <w:rsid w:val="00A831FF"/>
    <w:rsid w:val="00A83AA1"/>
    <w:rsid w:val="00A83B02"/>
    <w:rsid w:val="00A845FE"/>
    <w:rsid w:val="00A85560"/>
    <w:rsid w:val="00A85FF5"/>
    <w:rsid w:val="00A860F3"/>
    <w:rsid w:val="00A861BD"/>
    <w:rsid w:val="00A866DF"/>
    <w:rsid w:val="00A86A55"/>
    <w:rsid w:val="00A874F3"/>
    <w:rsid w:val="00A87712"/>
    <w:rsid w:val="00A87A88"/>
    <w:rsid w:val="00A87B53"/>
    <w:rsid w:val="00A87FA9"/>
    <w:rsid w:val="00A90B0B"/>
    <w:rsid w:val="00A92318"/>
    <w:rsid w:val="00A944C8"/>
    <w:rsid w:val="00A9526A"/>
    <w:rsid w:val="00A95958"/>
    <w:rsid w:val="00A95EFB"/>
    <w:rsid w:val="00A96C09"/>
    <w:rsid w:val="00A973EA"/>
    <w:rsid w:val="00A97C16"/>
    <w:rsid w:val="00AA138E"/>
    <w:rsid w:val="00AA1850"/>
    <w:rsid w:val="00AA2308"/>
    <w:rsid w:val="00AA2ACF"/>
    <w:rsid w:val="00AA3FE0"/>
    <w:rsid w:val="00AA44F4"/>
    <w:rsid w:val="00AA44FD"/>
    <w:rsid w:val="00AA4EAD"/>
    <w:rsid w:val="00AA503A"/>
    <w:rsid w:val="00AA5666"/>
    <w:rsid w:val="00AA6CD3"/>
    <w:rsid w:val="00AA76A0"/>
    <w:rsid w:val="00AA76B3"/>
    <w:rsid w:val="00AA7E16"/>
    <w:rsid w:val="00AA7EAA"/>
    <w:rsid w:val="00AB0410"/>
    <w:rsid w:val="00AB0845"/>
    <w:rsid w:val="00AB0CA8"/>
    <w:rsid w:val="00AB0FC9"/>
    <w:rsid w:val="00AB1103"/>
    <w:rsid w:val="00AB1697"/>
    <w:rsid w:val="00AB1C7F"/>
    <w:rsid w:val="00AB1C9D"/>
    <w:rsid w:val="00AB26D5"/>
    <w:rsid w:val="00AB2874"/>
    <w:rsid w:val="00AB33D9"/>
    <w:rsid w:val="00AB3EEF"/>
    <w:rsid w:val="00AB3FDB"/>
    <w:rsid w:val="00AB45B6"/>
    <w:rsid w:val="00AB466C"/>
    <w:rsid w:val="00AB491B"/>
    <w:rsid w:val="00AB5B0F"/>
    <w:rsid w:val="00AB5CBB"/>
    <w:rsid w:val="00AB5F65"/>
    <w:rsid w:val="00AB609F"/>
    <w:rsid w:val="00AB635F"/>
    <w:rsid w:val="00AB6398"/>
    <w:rsid w:val="00AB64FE"/>
    <w:rsid w:val="00AC03CF"/>
    <w:rsid w:val="00AC1338"/>
    <w:rsid w:val="00AC2E7B"/>
    <w:rsid w:val="00AC3477"/>
    <w:rsid w:val="00AC3E45"/>
    <w:rsid w:val="00AC553C"/>
    <w:rsid w:val="00AC563A"/>
    <w:rsid w:val="00AC56E3"/>
    <w:rsid w:val="00AC6409"/>
    <w:rsid w:val="00AC68EA"/>
    <w:rsid w:val="00AC717D"/>
    <w:rsid w:val="00AD02DA"/>
    <w:rsid w:val="00AD0704"/>
    <w:rsid w:val="00AD08E1"/>
    <w:rsid w:val="00AD0A75"/>
    <w:rsid w:val="00AD0F35"/>
    <w:rsid w:val="00AD1664"/>
    <w:rsid w:val="00AD16A1"/>
    <w:rsid w:val="00AD1B28"/>
    <w:rsid w:val="00AD1F2B"/>
    <w:rsid w:val="00AD26B4"/>
    <w:rsid w:val="00AD37E7"/>
    <w:rsid w:val="00AD4366"/>
    <w:rsid w:val="00AD44B9"/>
    <w:rsid w:val="00AD6B89"/>
    <w:rsid w:val="00AD6C97"/>
    <w:rsid w:val="00AD7824"/>
    <w:rsid w:val="00AD7D8E"/>
    <w:rsid w:val="00AE0023"/>
    <w:rsid w:val="00AE0374"/>
    <w:rsid w:val="00AE0532"/>
    <w:rsid w:val="00AE0F7D"/>
    <w:rsid w:val="00AE1058"/>
    <w:rsid w:val="00AE1AD0"/>
    <w:rsid w:val="00AE1E33"/>
    <w:rsid w:val="00AE1EA8"/>
    <w:rsid w:val="00AE306A"/>
    <w:rsid w:val="00AE3595"/>
    <w:rsid w:val="00AE37FE"/>
    <w:rsid w:val="00AE3C0E"/>
    <w:rsid w:val="00AE4829"/>
    <w:rsid w:val="00AE4D71"/>
    <w:rsid w:val="00AE52E0"/>
    <w:rsid w:val="00AE586D"/>
    <w:rsid w:val="00AE5E61"/>
    <w:rsid w:val="00AE6CB8"/>
    <w:rsid w:val="00AE6D75"/>
    <w:rsid w:val="00AF0C9F"/>
    <w:rsid w:val="00AF1D23"/>
    <w:rsid w:val="00AF1D6D"/>
    <w:rsid w:val="00AF26CC"/>
    <w:rsid w:val="00AF3374"/>
    <w:rsid w:val="00AF3843"/>
    <w:rsid w:val="00AF47E9"/>
    <w:rsid w:val="00AF4B4C"/>
    <w:rsid w:val="00AF4D67"/>
    <w:rsid w:val="00AF69AD"/>
    <w:rsid w:val="00AF6AD5"/>
    <w:rsid w:val="00AF74FF"/>
    <w:rsid w:val="00B01123"/>
    <w:rsid w:val="00B01251"/>
    <w:rsid w:val="00B02854"/>
    <w:rsid w:val="00B02EC7"/>
    <w:rsid w:val="00B03746"/>
    <w:rsid w:val="00B04421"/>
    <w:rsid w:val="00B0544D"/>
    <w:rsid w:val="00B05B55"/>
    <w:rsid w:val="00B06B5B"/>
    <w:rsid w:val="00B06B9A"/>
    <w:rsid w:val="00B06D10"/>
    <w:rsid w:val="00B07244"/>
    <w:rsid w:val="00B07396"/>
    <w:rsid w:val="00B07653"/>
    <w:rsid w:val="00B07877"/>
    <w:rsid w:val="00B10103"/>
    <w:rsid w:val="00B106C7"/>
    <w:rsid w:val="00B1108A"/>
    <w:rsid w:val="00B111F7"/>
    <w:rsid w:val="00B13E5F"/>
    <w:rsid w:val="00B14012"/>
    <w:rsid w:val="00B14315"/>
    <w:rsid w:val="00B143B3"/>
    <w:rsid w:val="00B145C7"/>
    <w:rsid w:val="00B1481A"/>
    <w:rsid w:val="00B14944"/>
    <w:rsid w:val="00B14F88"/>
    <w:rsid w:val="00B1537D"/>
    <w:rsid w:val="00B153B7"/>
    <w:rsid w:val="00B158DD"/>
    <w:rsid w:val="00B15BD9"/>
    <w:rsid w:val="00B161EC"/>
    <w:rsid w:val="00B16E8D"/>
    <w:rsid w:val="00B17D96"/>
    <w:rsid w:val="00B204FC"/>
    <w:rsid w:val="00B20509"/>
    <w:rsid w:val="00B20ADE"/>
    <w:rsid w:val="00B20BC7"/>
    <w:rsid w:val="00B229BE"/>
    <w:rsid w:val="00B22B02"/>
    <w:rsid w:val="00B232CE"/>
    <w:rsid w:val="00B23D55"/>
    <w:rsid w:val="00B24063"/>
    <w:rsid w:val="00B245D9"/>
    <w:rsid w:val="00B24AB1"/>
    <w:rsid w:val="00B25635"/>
    <w:rsid w:val="00B256F9"/>
    <w:rsid w:val="00B25708"/>
    <w:rsid w:val="00B25DD6"/>
    <w:rsid w:val="00B25E2B"/>
    <w:rsid w:val="00B262A6"/>
    <w:rsid w:val="00B265C4"/>
    <w:rsid w:val="00B26B38"/>
    <w:rsid w:val="00B26C84"/>
    <w:rsid w:val="00B2773A"/>
    <w:rsid w:val="00B30118"/>
    <w:rsid w:val="00B302AB"/>
    <w:rsid w:val="00B30A99"/>
    <w:rsid w:val="00B30EF7"/>
    <w:rsid w:val="00B3162C"/>
    <w:rsid w:val="00B31EC4"/>
    <w:rsid w:val="00B324CB"/>
    <w:rsid w:val="00B32908"/>
    <w:rsid w:val="00B32FE8"/>
    <w:rsid w:val="00B335D2"/>
    <w:rsid w:val="00B33650"/>
    <w:rsid w:val="00B33727"/>
    <w:rsid w:val="00B34176"/>
    <w:rsid w:val="00B34DD4"/>
    <w:rsid w:val="00B34E58"/>
    <w:rsid w:val="00B35092"/>
    <w:rsid w:val="00B3530E"/>
    <w:rsid w:val="00B356E1"/>
    <w:rsid w:val="00B35F6A"/>
    <w:rsid w:val="00B36178"/>
    <w:rsid w:val="00B361A3"/>
    <w:rsid w:val="00B362E8"/>
    <w:rsid w:val="00B365DF"/>
    <w:rsid w:val="00B3663C"/>
    <w:rsid w:val="00B371B0"/>
    <w:rsid w:val="00B3736A"/>
    <w:rsid w:val="00B4053A"/>
    <w:rsid w:val="00B41DFA"/>
    <w:rsid w:val="00B423CC"/>
    <w:rsid w:val="00B43640"/>
    <w:rsid w:val="00B44177"/>
    <w:rsid w:val="00B443F7"/>
    <w:rsid w:val="00B4446A"/>
    <w:rsid w:val="00B4485C"/>
    <w:rsid w:val="00B44A4D"/>
    <w:rsid w:val="00B464F8"/>
    <w:rsid w:val="00B4733E"/>
    <w:rsid w:val="00B476B5"/>
    <w:rsid w:val="00B50848"/>
    <w:rsid w:val="00B50E28"/>
    <w:rsid w:val="00B50E9E"/>
    <w:rsid w:val="00B51239"/>
    <w:rsid w:val="00B514E4"/>
    <w:rsid w:val="00B517B0"/>
    <w:rsid w:val="00B51A03"/>
    <w:rsid w:val="00B51B12"/>
    <w:rsid w:val="00B520BA"/>
    <w:rsid w:val="00B52B40"/>
    <w:rsid w:val="00B52DA5"/>
    <w:rsid w:val="00B52E8A"/>
    <w:rsid w:val="00B539DA"/>
    <w:rsid w:val="00B5413D"/>
    <w:rsid w:val="00B54301"/>
    <w:rsid w:val="00B551FE"/>
    <w:rsid w:val="00B55F61"/>
    <w:rsid w:val="00B563EC"/>
    <w:rsid w:val="00B5692A"/>
    <w:rsid w:val="00B56ACB"/>
    <w:rsid w:val="00B56E89"/>
    <w:rsid w:val="00B573E7"/>
    <w:rsid w:val="00B578AE"/>
    <w:rsid w:val="00B578EE"/>
    <w:rsid w:val="00B605C3"/>
    <w:rsid w:val="00B6095F"/>
    <w:rsid w:val="00B60E0F"/>
    <w:rsid w:val="00B6165F"/>
    <w:rsid w:val="00B618E1"/>
    <w:rsid w:val="00B61B1E"/>
    <w:rsid w:val="00B62133"/>
    <w:rsid w:val="00B6257A"/>
    <w:rsid w:val="00B62819"/>
    <w:rsid w:val="00B62AC8"/>
    <w:rsid w:val="00B6301F"/>
    <w:rsid w:val="00B6359E"/>
    <w:rsid w:val="00B63CF6"/>
    <w:rsid w:val="00B6407E"/>
    <w:rsid w:val="00B64886"/>
    <w:rsid w:val="00B64D0F"/>
    <w:rsid w:val="00B65118"/>
    <w:rsid w:val="00B656BE"/>
    <w:rsid w:val="00B65B9E"/>
    <w:rsid w:val="00B65D17"/>
    <w:rsid w:val="00B65F2D"/>
    <w:rsid w:val="00B66F03"/>
    <w:rsid w:val="00B677EE"/>
    <w:rsid w:val="00B67864"/>
    <w:rsid w:val="00B679D9"/>
    <w:rsid w:val="00B70446"/>
    <w:rsid w:val="00B712A1"/>
    <w:rsid w:val="00B71FBA"/>
    <w:rsid w:val="00B7214F"/>
    <w:rsid w:val="00B72421"/>
    <w:rsid w:val="00B7329A"/>
    <w:rsid w:val="00B74F3D"/>
    <w:rsid w:val="00B75B63"/>
    <w:rsid w:val="00B75CDC"/>
    <w:rsid w:val="00B76502"/>
    <w:rsid w:val="00B76811"/>
    <w:rsid w:val="00B76E56"/>
    <w:rsid w:val="00B8063D"/>
    <w:rsid w:val="00B80A7A"/>
    <w:rsid w:val="00B80ACC"/>
    <w:rsid w:val="00B80AEB"/>
    <w:rsid w:val="00B813FB"/>
    <w:rsid w:val="00B81471"/>
    <w:rsid w:val="00B8186D"/>
    <w:rsid w:val="00B81F1B"/>
    <w:rsid w:val="00B82465"/>
    <w:rsid w:val="00B8246D"/>
    <w:rsid w:val="00B83058"/>
    <w:rsid w:val="00B831DE"/>
    <w:rsid w:val="00B83269"/>
    <w:rsid w:val="00B8389D"/>
    <w:rsid w:val="00B83E0A"/>
    <w:rsid w:val="00B83E91"/>
    <w:rsid w:val="00B8477C"/>
    <w:rsid w:val="00B84FA5"/>
    <w:rsid w:val="00B856A2"/>
    <w:rsid w:val="00B861B7"/>
    <w:rsid w:val="00B8641C"/>
    <w:rsid w:val="00B869F0"/>
    <w:rsid w:val="00B86BB1"/>
    <w:rsid w:val="00B86C90"/>
    <w:rsid w:val="00B86E87"/>
    <w:rsid w:val="00B91254"/>
    <w:rsid w:val="00B92634"/>
    <w:rsid w:val="00B92679"/>
    <w:rsid w:val="00B92D8E"/>
    <w:rsid w:val="00B93040"/>
    <w:rsid w:val="00B944EE"/>
    <w:rsid w:val="00B94C7D"/>
    <w:rsid w:val="00B9505A"/>
    <w:rsid w:val="00B96016"/>
    <w:rsid w:val="00B96577"/>
    <w:rsid w:val="00B96AF6"/>
    <w:rsid w:val="00B96B24"/>
    <w:rsid w:val="00B97535"/>
    <w:rsid w:val="00BA071A"/>
    <w:rsid w:val="00BA0A56"/>
    <w:rsid w:val="00BA0ABC"/>
    <w:rsid w:val="00BA1B66"/>
    <w:rsid w:val="00BA1C85"/>
    <w:rsid w:val="00BA24C5"/>
    <w:rsid w:val="00BA2BC6"/>
    <w:rsid w:val="00BA3025"/>
    <w:rsid w:val="00BA30CD"/>
    <w:rsid w:val="00BA317D"/>
    <w:rsid w:val="00BA3DE6"/>
    <w:rsid w:val="00BA43E3"/>
    <w:rsid w:val="00BA46EB"/>
    <w:rsid w:val="00BA486A"/>
    <w:rsid w:val="00BA4874"/>
    <w:rsid w:val="00BA5138"/>
    <w:rsid w:val="00BA5D53"/>
    <w:rsid w:val="00BA609B"/>
    <w:rsid w:val="00BA6429"/>
    <w:rsid w:val="00BB0AA4"/>
    <w:rsid w:val="00BB0C78"/>
    <w:rsid w:val="00BB106F"/>
    <w:rsid w:val="00BB14C2"/>
    <w:rsid w:val="00BB1859"/>
    <w:rsid w:val="00BB29AA"/>
    <w:rsid w:val="00BB319A"/>
    <w:rsid w:val="00BB363B"/>
    <w:rsid w:val="00BB371C"/>
    <w:rsid w:val="00BB528E"/>
    <w:rsid w:val="00BB59D7"/>
    <w:rsid w:val="00BB5DA3"/>
    <w:rsid w:val="00BB7984"/>
    <w:rsid w:val="00BB7F8D"/>
    <w:rsid w:val="00BB7FE9"/>
    <w:rsid w:val="00BC1670"/>
    <w:rsid w:val="00BC1809"/>
    <w:rsid w:val="00BC22D7"/>
    <w:rsid w:val="00BC253B"/>
    <w:rsid w:val="00BC2CC0"/>
    <w:rsid w:val="00BC3C7D"/>
    <w:rsid w:val="00BC417B"/>
    <w:rsid w:val="00BC4828"/>
    <w:rsid w:val="00BC4F95"/>
    <w:rsid w:val="00BC5015"/>
    <w:rsid w:val="00BC5227"/>
    <w:rsid w:val="00BC529B"/>
    <w:rsid w:val="00BC538B"/>
    <w:rsid w:val="00BC5ADE"/>
    <w:rsid w:val="00BC626D"/>
    <w:rsid w:val="00BC656F"/>
    <w:rsid w:val="00BC6EAD"/>
    <w:rsid w:val="00BC70E7"/>
    <w:rsid w:val="00BC746D"/>
    <w:rsid w:val="00BC7A6F"/>
    <w:rsid w:val="00BC7B27"/>
    <w:rsid w:val="00BD0CB8"/>
    <w:rsid w:val="00BD1A4D"/>
    <w:rsid w:val="00BD23DE"/>
    <w:rsid w:val="00BD2417"/>
    <w:rsid w:val="00BD28B1"/>
    <w:rsid w:val="00BD3065"/>
    <w:rsid w:val="00BD374A"/>
    <w:rsid w:val="00BD4071"/>
    <w:rsid w:val="00BD4814"/>
    <w:rsid w:val="00BD5367"/>
    <w:rsid w:val="00BD538C"/>
    <w:rsid w:val="00BD550D"/>
    <w:rsid w:val="00BD566D"/>
    <w:rsid w:val="00BD5B0B"/>
    <w:rsid w:val="00BD6B44"/>
    <w:rsid w:val="00BD75D3"/>
    <w:rsid w:val="00BD7CA8"/>
    <w:rsid w:val="00BE019C"/>
    <w:rsid w:val="00BE0799"/>
    <w:rsid w:val="00BE08E4"/>
    <w:rsid w:val="00BE0CCF"/>
    <w:rsid w:val="00BE0E1C"/>
    <w:rsid w:val="00BE0F9C"/>
    <w:rsid w:val="00BE172A"/>
    <w:rsid w:val="00BE1747"/>
    <w:rsid w:val="00BE25BA"/>
    <w:rsid w:val="00BE30F1"/>
    <w:rsid w:val="00BE35E3"/>
    <w:rsid w:val="00BE4447"/>
    <w:rsid w:val="00BE48FF"/>
    <w:rsid w:val="00BE503F"/>
    <w:rsid w:val="00BE5163"/>
    <w:rsid w:val="00BE559D"/>
    <w:rsid w:val="00BE6833"/>
    <w:rsid w:val="00BE6974"/>
    <w:rsid w:val="00BE69B6"/>
    <w:rsid w:val="00BE7920"/>
    <w:rsid w:val="00BE7E3D"/>
    <w:rsid w:val="00BF000A"/>
    <w:rsid w:val="00BF00E3"/>
    <w:rsid w:val="00BF0510"/>
    <w:rsid w:val="00BF2C77"/>
    <w:rsid w:val="00BF2FE5"/>
    <w:rsid w:val="00BF3CEF"/>
    <w:rsid w:val="00BF559E"/>
    <w:rsid w:val="00BF58DE"/>
    <w:rsid w:val="00BF58DF"/>
    <w:rsid w:val="00BF5C2D"/>
    <w:rsid w:val="00BF5F6A"/>
    <w:rsid w:val="00BF62DF"/>
    <w:rsid w:val="00BF74DE"/>
    <w:rsid w:val="00BF7871"/>
    <w:rsid w:val="00BF7A60"/>
    <w:rsid w:val="00C00C94"/>
    <w:rsid w:val="00C01607"/>
    <w:rsid w:val="00C01C81"/>
    <w:rsid w:val="00C01D6B"/>
    <w:rsid w:val="00C02D8E"/>
    <w:rsid w:val="00C03AAE"/>
    <w:rsid w:val="00C03B6F"/>
    <w:rsid w:val="00C052DE"/>
    <w:rsid w:val="00C05BF2"/>
    <w:rsid w:val="00C05E11"/>
    <w:rsid w:val="00C0780F"/>
    <w:rsid w:val="00C106CC"/>
    <w:rsid w:val="00C111BB"/>
    <w:rsid w:val="00C11922"/>
    <w:rsid w:val="00C11963"/>
    <w:rsid w:val="00C1254F"/>
    <w:rsid w:val="00C12B9A"/>
    <w:rsid w:val="00C133B9"/>
    <w:rsid w:val="00C135D7"/>
    <w:rsid w:val="00C142A5"/>
    <w:rsid w:val="00C16326"/>
    <w:rsid w:val="00C1788D"/>
    <w:rsid w:val="00C20AC7"/>
    <w:rsid w:val="00C216FC"/>
    <w:rsid w:val="00C21951"/>
    <w:rsid w:val="00C22926"/>
    <w:rsid w:val="00C22A55"/>
    <w:rsid w:val="00C22B5D"/>
    <w:rsid w:val="00C23925"/>
    <w:rsid w:val="00C23A3F"/>
    <w:rsid w:val="00C24025"/>
    <w:rsid w:val="00C24FC8"/>
    <w:rsid w:val="00C25E22"/>
    <w:rsid w:val="00C26EF9"/>
    <w:rsid w:val="00C27058"/>
    <w:rsid w:val="00C275AB"/>
    <w:rsid w:val="00C27A1E"/>
    <w:rsid w:val="00C27CAE"/>
    <w:rsid w:val="00C300AA"/>
    <w:rsid w:val="00C30285"/>
    <w:rsid w:val="00C31D04"/>
    <w:rsid w:val="00C323D8"/>
    <w:rsid w:val="00C3253E"/>
    <w:rsid w:val="00C32BA2"/>
    <w:rsid w:val="00C32C99"/>
    <w:rsid w:val="00C32D88"/>
    <w:rsid w:val="00C33877"/>
    <w:rsid w:val="00C34E09"/>
    <w:rsid w:val="00C35379"/>
    <w:rsid w:val="00C3589F"/>
    <w:rsid w:val="00C359C4"/>
    <w:rsid w:val="00C365C6"/>
    <w:rsid w:val="00C36E53"/>
    <w:rsid w:val="00C37DBC"/>
    <w:rsid w:val="00C40E2D"/>
    <w:rsid w:val="00C41EFC"/>
    <w:rsid w:val="00C421C9"/>
    <w:rsid w:val="00C43D13"/>
    <w:rsid w:val="00C43E07"/>
    <w:rsid w:val="00C44F54"/>
    <w:rsid w:val="00C45CE6"/>
    <w:rsid w:val="00C46541"/>
    <w:rsid w:val="00C46554"/>
    <w:rsid w:val="00C46718"/>
    <w:rsid w:val="00C50A7B"/>
    <w:rsid w:val="00C51207"/>
    <w:rsid w:val="00C515C9"/>
    <w:rsid w:val="00C52AC0"/>
    <w:rsid w:val="00C52DAB"/>
    <w:rsid w:val="00C53573"/>
    <w:rsid w:val="00C535B2"/>
    <w:rsid w:val="00C538B2"/>
    <w:rsid w:val="00C53B83"/>
    <w:rsid w:val="00C54352"/>
    <w:rsid w:val="00C551FF"/>
    <w:rsid w:val="00C55840"/>
    <w:rsid w:val="00C55E01"/>
    <w:rsid w:val="00C55E5E"/>
    <w:rsid w:val="00C56195"/>
    <w:rsid w:val="00C56B89"/>
    <w:rsid w:val="00C56D9F"/>
    <w:rsid w:val="00C571C0"/>
    <w:rsid w:val="00C57797"/>
    <w:rsid w:val="00C577CA"/>
    <w:rsid w:val="00C60A81"/>
    <w:rsid w:val="00C60E8C"/>
    <w:rsid w:val="00C61BA2"/>
    <w:rsid w:val="00C61C94"/>
    <w:rsid w:val="00C62410"/>
    <w:rsid w:val="00C62654"/>
    <w:rsid w:val="00C630F5"/>
    <w:rsid w:val="00C63910"/>
    <w:rsid w:val="00C642A9"/>
    <w:rsid w:val="00C64E1F"/>
    <w:rsid w:val="00C65462"/>
    <w:rsid w:val="00C6565C"/>
    <w:rsid w:val="00C65716"/>
    <w:rsid w:val="00C65922"/>
    <w:rsid w:val="00C6647A"/>
    <w:rsid w:val="00C664AA"/>
    <w:rsid w:val="00C665DF"/>
    <w:rsid w:val="00C66F2E"/>
    <w:rsid w:val="00C67770"/>
    <w:rsid w:val="00C70A6C"/>
    <w:rsid w:val="00C70D2D"/>
    <w:rsid w:val="00C71595"/>
    <w:rsid w:val="00C71972"/>
    <w:rsid w:val="00C72019"/>
    <w:rsid w:val="00C72E68"/>
    <w:rsid w:val="00C74BA4"/>
    <w:rsid w:val="00C75DB9"/>
    <w:rsid w:val="00C75F40"/>
    <w:rsid w:val="00C76C08"/>
    <w:rsid w:val="00C7700C"/>
    <w:rsid w:val="00C770EB"/>
    <w:rsid w:val="00C770F7"/>
    <w:rsid w:val="00C77562"/>
    <w:rsid w:val="00C77684"/>
    <w:rsid w:val="00C77EA4"/>
    <w:rsid w:val="00C805F9"/>
    <w:rsid w:val="00C80647"/>
    <w:rsid w:val="00C81592"/>
    <w:rsid w:val="00C81780"/>
    <w:rsid w:val="00C819D0"/>
    <w:rsid w:val="00C81A1E"/>
    <w:rsid w:val="00C81A5C"/>
    <w:rsid w:val="00C81C28"/>
    <w:rsid w:val="00C81E5F"/>
    <w:rsid w:val="00C82445"/>
    <w:rsid w:val="00C8290A"/>
    <w:rsid w:val="00C82F54"/>
    <w:rsid w:val="00C83216"/>
    <w:rsid w:val="00C83E9B"/>
    <w:rsid w:val="00C83F6A"/>
    <w:rsid w:val="00C84620"/>
    <w:rsid w:val="00C85C8A"/>
    <w:rsid w:val="00C86309"/>
    <w:rsid w:val="00C870A7"/>
    <w:rsid w:val="00C8722E"/>
    <w:rsid w:val="00C87371"/>
    <w:rsid w:val="00C87C7A"/>
    <w:rsid w:val="00C87FA4"/>
    <w:rsid w:val="00C90443"/>
    <w:rsid w:val="00C92820"/>
    <w:rsid w:val="00C93DF4"/>
    <w:rsid w:val="00C94147"/>
    <w:rsid w:val="00C94521"/>
    <w:rsid w:val="00C954D5"/>
    <w:rsid w:val="00C95CE0"/>
    <w:rsid w:val="00C95F59"/>
    <w:rsid w:val="00C96693"/>
    <w:rsid w:val="00CA07AF"/>
    <w:rsid w:val="00CA08DF"/>
    <w:rsid w:val="00CA0925"/>
    <w:rsid w:val="00CA0973"/>
    <w:rsid w:val="00CA0B48"/>
    <w:rsid w:val="00CA0FFB"/>
    <w:rsid w:val="00CA18D3"/>
    <w:rsid w:val="00CA1F7E"/>
    <w:rsid w:val="00CA2086"/>
    <w:rsid w:val="00CA2239"/>
    <w:rsid w:val="00CA22C4"/>
    <w:rsid w:val="00CA2646"/>
    <w:rsid w:val="00CA298C"/>
    <w:rsid w:val="00CA32E9"/>
    <w:rsid w:val="00CA3336"/>
    <w:rsid w:val="00CA41CD"/>
    <w:rsid w:val="00CA426A"/>
    <w:rsid w:val="00CA53DA"/>
    <w:rsid w:val="00CA5453"/>
    <w:rsid w:val="00CA5A71"/>
    <w:rsid w:val="00CA6066"/>
    <w:rsid w:val="00CA6A3E"/>
    <w:rsid w:val="00CA6DA6"/>
    <w:rsid w:val="00CA702F"/>
    <w:rsid w:val="00CB0C70"/>
    <w:rsid w:val="00CB0F58"/>
    <w:rsid w:val="00CB0FF1"/>
    <w:rsid w:val="00CB13C8"/>
    <w:rsid w:val="00CB1FA7"/>
    <w:rsid w:val="00CB2222"/>
    <w:rsid w:val="00CB2F37"/>
    <w:rsid w:val="00CB410D"/>
    <w:rsid w:val="00CB48EE"/>
    <w:rsid w:val="00CB4AB0"/>
    <w:rsid w:val="00CB5895"/>
    <w:rsid w:val="00CB5AE8"/>
    <w:rsid w:val="00CB60B6"/>
    <w:rsid w:val="00CB6664"/>
    <w:rsid w:val="00CB7084"/>
    <w:rsid w:val="00CB733A"/>
    <w:rsid w:val="00CC02A1"/>
    <w:rsid w:val="00CC197B"/>
    <w:rsid w:val="00CC1D8A"/>
    <w:rsid w:val="00CC1FE6"/>
    <w:rsid w:val="00CC2E5A"/>
    <w:rsid w:val="00CC33B5"/>
    <w:rsid w:val="00CC3AEF"/>
    <w:rsid w:val="00CC3E91"/>
    <w:rsid w:val="00CC423B"/>
    <w:rsid w:val="00CC4319"/>
    <w:rsid w:val="00CC4B18"/>
    <w:rsid w:val="00CC4D98"/>
    <w:rsid w:val="00CC4EFE"/>
    <w:rsid w:val="00CC53D9"/>
    <w:rsid w:val="00CC5544"/>
    <w:rsid w:val="00CC5E24"/>
    <w:rsid w:val="00CC6683"/>
    <w:rsid w:val="00CC67F2"/>
    <w:rsid w:val="00CC7005"/>
    <w:rsid w:val="00CC723C"/>
    <w:rsid w:val="00CC7609"/>
    <w:rsid w:val="00CC7729"/>
    <w:rsid w:val="00CC7BAA"/>
    <w:rsid w:val="00CD00A2"/>
    <w:rsid w:val="00CD02BD"/>
    <w:rsid w:val="00CD06D3"/>
    <w:rsid w:val="00CD0A23"/>
    <w:rsid w:val="00CD1506"/>
    <w:rsid w:val="00CD15E0"/>
    <w:rsid w:val="00CD1BC1"/>
    <w:rsid w:val="00CD225E"/>
    <w:rsid w:val="00CD301C"/>
    <w:rsid w:val="00CD358E"/>
    <w:rsid w:val="00CD3A69"/>
    <w:rsid w:val="00CD3D93"/>
    <w:rsid w:val="00CD5358"/>
    <w:rsid w:val="00CD5706"/>
    <w:rsid w:val="00CD5CC6"/>
    <w:rsid w:val="00CD5D6D"/>
    <w:rsid w:val="00CD64DC"/>
    <w:rsid w:val="00CD6AAD"/>
    <w:rsid w:val="00CE0156"/>
    <w:rsid w:val="00CE015C"/>
    <w:rsid w:val="00CE0EFE"/>
    <w:rsid w:val="00CE10ED"/>
    <w:rsid w:val="00CE145B"/>
    <w:rsid w:val="00CE1B01"/>
    <w:rsid w:val="00CE1BC2"/>
    <w:rsid w:val="00CE2B4B"/>
    <w:rsid w:val="00CE3B5F"/>
    <w:rsid w:val="00CE41AE"/>
    <w:rsid w:val="00CE5043"/>
    <w:rsid w:val="00CE52CC"/>
    <w:rsid w:val="00CE544C"/>
    <w:rsid w:val="00CE577B"/>
    <w:rsid w:val="00CE5E27"/>
    <w:rsid w:val="00CE640B"/>
    <w:rsid w:val="00CE6B89"/>
    <w:rsid w:val="00CE7139"/>
    <w:rsid w:val="00CE759E"/>
    <w:rsid w:val="00CE7A56"/>
    <w:rsid w:val="00CF003F"/>
    <w:rsid w:val="00CF0151"/>
    <w:rsid w:val="00CF0B74"/>
    <w:rsid w:val="00CF2937"/>
    <w:rsid w:val="00CF29DD"/>
    <w:rsid w:val="00CF35F7"/>
    <w:rsid w:val="00CF3D41"/>
    <w:rsid w:val="00CF41C9"/>
    <w:rsid w:val="00CF4372"/>
    <w:rsid w:val="00CF4D7A"/>
    <w:rsid w:val="00CF55CF"/>
    <w:rsid w:val="00CF5C7E"/>
    <w:rsid w:val="00CF5E46"/>
    <w:rsid w:val="00CF6859"/>
    <w:rsid w:val="00CF6A25"/>
    <w:rsid w:val="00CF72E1"/>
    <w:rsid w:val="00CF7455"/>
    <w:rsid w:val="00CF7930"/>
    <w:rsid w:val="00CF7CBB"/>
    <w:rsid w:val="00D00A5F"/>
    <w:rsid w:val="00D03992"/>
    <w:rsid w:val="00D03B79"/>
    <w:rsid w:val="00D044FC"/>
    <w:rsid w:val="00D047CC"/>
    <w:rsid w:val="00D04918"/>
    <w:rsid w:val="00D04D12"/>
    <w:rsid w:val="00D05D49"/>
    <w:rsid w:val="00D063B8"/>
    <w:rsid w:val="00D06530"/>
    <w:rsid w:val="00D11036"/>
    <w:rsid w:val="00D1136C"/>
    <w:rsid w:val="00D1172A"/>
    <w:rsid w:val="00D1214B"/>
    <w:rsid w:val="00D121D9"/>
    <w:rsid w:val="00D14C6E"/>
    <w:rsid w:val="00D16AA8"/>
    <w:rsid w:val="00D176CB"/>
    <w:rsid w:val="00D176E0"/>
    <w:rsid w:val="00D17DA0"/>
    <w:rsid w:val="00D209C4"/>
    <w:rsid w:val="00D20E78"/>
    <w:rsid w:val="00D2148B"/>
    <w:rsid w:val="00D21B7F"/>
    <w:rsid w:val="00D21ED5"/>
    <w:rsid w:val="00D22A2D"/>
    <w:rsid w:val="00D23B15"/>
    <w:rsid w:val="00D23E95"/>
    <w:rsid w:val="00D2413F"/>
    <w:rsid w:val="00D24627"/>
    <w:rsid w:val="00D24A99"/>
    <w:rsid w:val="00D24AA0"/>
    <w:rsid w:val="00D25434"/>
    <w:rsid w:val="00D2547B"/>
    <w:rsid w:val="00D25F66"/>
    <w:rsid w:val="00D265F4"/>
    <w:rsid w:val="00D26A63"/>
    <w:rsid w:val="00D26B85"/>
    <w:rsid w:val="00D27F73"/>
    <w:rsid w:val="00D30394"/>
    <w:rsid w:val="00D30FE3"/>
    <w:rsid w:val="00D31650"/>
    <w:rsid w:val="00D32456"/>
    <w:rsid w:val="00D32A71"/>
    <w:rsid w:val="00D32BAC"/>
    <w:rsid w:val="00D32CBA"/>
    <w:rsid w:val="00D32CC0"/>
    <w:rsid w:val="00D331E5"/>
    <w:rsid w:val="00D334A4"/>
    <w:rsid w:val="00D33774"/>
    <w:rsid w:val="00D33AAC"/>
    <w:rsid w:val="00D33CEB"/>
    <w:rsid w:val="00D341EE"/>
    <w:rsid w:val="00D342CD"/>
    <w:rsid w:val="00D34D98"/>
    <w:rsid w:val="00D356A6"/>
    <w:rsid w:val="00D36743"/>
    <w:rsid w:val="00D36E30"/>
    <w:rsid w:val="00D408E2"/>
    <w:rsid w:val="00D416D2"/>
    <w:rsid w:val="00D42AA8"/>
    <w:rsid w:val="00D43451"/>
    <w:rsid w:val="00D44020"/>
    <w:rsid w:val="00D444FC"/>
    <w:rsid w:val="00D44B22"/>
    <w:rsid w:val="00D453EC"/>
    <w:rsid w:val="00D455AB"/>
    <w:rsid w:val="00D45B4C"/>
    <w:rsid w:val="00D46EEE"/>
    <w:rsid w:val="00D471FB"/>
    <w:rsid w:val="00D47925"/>
    <w:rsid w:val="00D47F19"/>
    <w:rsid w:val="00D500A5"/>
    <w:rsid w:val="00D505E4"/>
    <w:rsid w:val="00D5170D"/>
    <w:rsid w:val="00D51C8C"/>
    <w:rsid w:val="00D52996"/>
    <w:rsid w:val="00D52C5E"/>
    <w:rsid w:val="00D52F2D"/>
    <w:rsid w:val="00D53079"/>
    <w:rsid w:val="00D53977"/>
    <w:rsid w:val="00D53FDF"/>
    <w:rsid w:val="00D5619F"/>
    <w:rsid w:val="00D56BE7"/>
    <w:rsid w:val="00D57143"/>
    <w:rsid w:val="00D57736"/>
    <w:rsid w:val="00D57DD0"/>
    <w:rsid w:val="00D60EC9"/>
    <w:rsid w:val="00D614FE"/>
    <w:rsid w:val="00D61A71"/>
    <w:rsid w:val="00D61E22"/>
    <w:rsid w:val="00D62290"/>
    <w:rsid w:val="00D63941"/>
    <w:rsid w:val="00D64E4F"/>
    <w:rsid w:val="00D66561"/>
    <w:rsid w:val="00D66594"/>
    <w:rsid w:val="00D6711D"/>
    <w:rsid w:val="00D700FD"/>
    <w:rsid w:val="00D709E8"/>
    <w:rsid w:val="00D70FE7"/>
    <w:rsid w:val="00D71C9B"/>
    <w:rsid w:val="00D71E78"/>
    <w:rsid w:val="00D7207B"/>
    <w:rsid w:val="00D72CD6"/>
    <w:rsid w:val="00D733AE"/>
    <w:rsid w:val="00D7360B"/>
    <w:rsid w:val="00D7493F"/>
    <w:rsid w:val="00D75BBF"/>
    <w:rsid w:val="00D76600"/>
    <w:rsid w:val="00D7677C"/>
    <w:rsid w:val="00D769F3"/>
    <w:rsid w:val="00D773F0"/>
    <w:rsid w:val="00D7758B"/>
    <w:rsid w:val="00D776CE"/>
    <w:rsid w:val="00D77B8A"/>
    <w:rsid w:val="00D810D7"/>
    <w:rsid w:val="00D82650"/>
    <w:rsid w:val="00D8285A"/>
    <w:rsid w:val="00D828CB"/>
    <w:rsid w:val="00D829BD"/>
    <w:rsid w:val="00D829D3"/>
    <w:rsid w:val="00D82BE6"/>
    <w:rsid w:val="00D835F3"/>
    <w:rsid w:val="00D839EF"/>
    <w:rsid w:val="00D84217"/>
    <w:rsid w:val="00D84475"/>
    <w:rsid w:val="00D84CEF"/>
    <w:rsid w:val="00D851AB"/>
    <w:rsid w:val="00D85220"/>
    <w:rsid w:val="00D85FA9"/>
    <w:rsid w:val="00D86019"/>
    <w:rsid w:val="00D872F9"/>
    <w:rsid w:val="00D87FFD"/>
    <w:rsid w:val="00D90125"/>
    <w:rsid w:val="00D906B1"/>
    <w:rsid w:val="00D90A0F"/>
    <w:rsid w:val="00D90DE5"/>
    <w:rsid w:val="00D91DFC"/>
    <w:rsid w:val="00D9328D"/>
    <w:rsid w:val="00D932CB"/>
    <w:rsid w:val="00D937A5"/>
    <w:rsid w:val="00D937F4"/>
    <w:rsid w:val="00D93D6A"/>
    <w:rsid w:val="00D93DA1"/>
    <w:rsid w:val="00D93E7E"/>
    <w:rsid w:val="00D94874"/>
    <w:rsid w:val="00D9549B"/>
    <w:rsid w:val="00D966B0"/>
    <w:rsid w:val="00D9696D"/>
    <w:rsid w:val="00D96AF7"/>
    <w:rsid w:val="00D97C30"/>
    <w:rsid w:val="00DA0586"/>
    <w:rsid w:val="00DA0B7C"/>
    <w:rsid w:val="00DA0D28"/>
    <w:rsid w:val="00DA0FE4"/>
    <w:rsid w:val="00DA155E"/>
    <w:rsid w:val="00DA1C87"/>
    <w:rsid w:val="00DA2008"/>
    <w:rsid w:val="00DA26F6"/>
    <w:rsid w:val="00DA314E"/>
    <w:rsid w:val="00DA3640"/>
    <w:rsid w:val="00DA3BD5"/>
    <w:rsid w:val="00DA4045"/>
    <w:rsid w:val="00DA4B4D"/>
    <w:rsid w:val="00DA6088"/>
    <w:rsid w:val="00DA6FB3"/>
    <w:rsid w:val="00DA728F"/>
    <w:rsid w:val="00DA7ED5"/>
    <w:rsid w:val="00DB01DB"/>
    <w:rsid w:val="00DB045C"/>
    <w:rsid w:val="00DB0799"/>
    <w:rsid w:val="00DB0832"/>
    <w:rsid w:val="00DB1B5D"/>
    <w:rsid w:val="00DB2A67"/>
    <w:rsid w:val="00DB3D1E"/>
    <w:rsid w:val="00DB4782"/>
    <w:rsid w:val="00DB5358"/>
    <w:rsid w:val="00DB581B"/>
    <w:rsid w:val="00DB6343"/>
    <w:rsid w:val="00DB661C"/>
    <w:rsid w:val="00DB6C7A"/>
    <w:rsid w:val="00DB7672"/>
    <w:rsid w:val="00DB7C9C"/>
    <w:rsid w:val="00DB7EFA"/>
    <w:rsid w:val="00DC0A3B"/>
    <w:rsid w:val="00DC1A33"/>
    <w:rsid w:val="00DC1A94"/>
    <w:rsid w:val="00DC1E80"/>
    <w:rsid w:val="00DC223B"/>
    <w:rsid w:val="00DC2A8D"/>
    <w:rsid w:val="00DC4034"/>
    <w:rsid w:val="00DC5EA6"/>
    <w:rsid w:val="00DC66CA"/>
    <w:rsid w:val="00DC6A99"/>
    <w:rsid w:val="00DC7140"/>
    <w:rsid w:val="00DC778F"/>
    <w:rsid w:val="00DC7B9C"/>
    <w:rsid w:val="00DD0226"/>
    <w:rsid w:val="00DD0597"/>
    <w:rsid w:val="00DD07AD"/>
    <w:rsid w:val="00DD0931"/>
    <w:rsid w:val="00DD11AB"/>
    <w:rsid w:val="00DD13BD"/>
    <w:rsid w:val="00DD1ADA"/>
    <w:rsid w:val="00DD1D66"/>
    <w:rsid w:val="00DD1E25"/>
    <w:rsid w:val="00DD24E5"/>
    <w:rsid w:val="00DD3DAD"/>
    <w:rsid w:val="00DD4395"/>
    <w:rsid w:val="00DD4A82"/>
    <w:rsid w:val="00DD52DE"/>
    <w:rsid w:val="00DD57B0"/>
    <w:rsid w:val="00DD5AF3"/>
    <w:rsid w:val="00DD6247"/>
    <w:rsid w:val="00DD67EC"/>
    <w:rsid w:val="00DD695A"/>
    <w:rsid w:val="00DD6BFF"/>
    <w:rsid w:val="00DD719F"/>
    <w:rsid w:val="00DD73C9"/>
    <w:rsid w:val="00DD7862"/>
    <w:rsid w:val="00DD7F11"/>
    <w:rsid w:val="00DE1EBF"/>
    <w:rsid w:val="00DE2469"/>
    <w:rsid w:val="00DE26D0"/>
    <w:rsid w:val="00DE2A12"/>
    <w:rsid w:val="00DE2B57"/>
    <w:rsid w:val="00DE337C"/>
    <w:rsid w:val="00DE3813"/>
    <w:rsid w:val="00DE3BCD"/>
    <w:rsid w:val="00DE478D"/>
    <w:rsid w:val="00DE4BA6"/>
    <w:rsid w:val="00DE5C4F"/>
    <w:rsid w:val="00DE603D"/>
    <w:rsid w:val="00DE6093"/>
    <w:rsid w:val="00DE697E"/>
    <w:rsid w:val="00DE6BF9"/>
    <w:rsid w:val="00DE6DC0"/>
    <w:rsid w:val="00DE6FEC"/>
    <w:rsid w:val="00DE75EB"/>
    <w:rsid w:val="00DE7CA2"/>
    <w:rsid w:val="00DE7DEA"/>
    <w:rsid w:val="00DF03E7"/>
    <w:rsid w:val="00DF09FE"/>
    <w:rsid w:val="00DF1220"/>
    <w:rsid w:val="00DF1329"/>
    <w:rsid w:val="00DF1986"/>
    <w:rsid w:val="00DF26CD"/>
    <w:rsid w:val="00DF375D"/>
    <w:rsid w:val="00DF3BD6"/>
    <w:rsid w:val="00DF426E"/>
    <w:rsid w:val="00DF5C7C"/>
    <w:rsid w:val="00DF7D11"/>
    <w:rsid w:val="00E0080C"/>
    <w:rsid w:val="00E00CFC"/>
    <w:rsid w:val="00E00F69"/>
    <w:rsid w:val="00E01541"/>
    <w:rsid w:val="00E0189A"/>
    <w:rsid w:val="00E02794"/>
    <w:rsid w:val="00E03418"/>
    <w:rsid w:val="00E034CB"/>
    <w:rsid w:val="00E04330"/>
    <w:rsid w:val="00E04C41"/>
    <w:rsid w:val="00E057A1"/>
    <w:rsid w:val="00E062F3"/>
    <w:rsid w:val="00E1025D"/>
    <w:rsid w:val="00E10CE8"/>
    <w:rsid w:val="00E10FFC"/>
    <w:rsid w:val="00E14663"/>
    <w:rsid w:val="00E150CD"/>
    <w:rsid w:val="00E15146"/>
    <w:rsid w:val="00E1531D"/>
    <w:rsid w:val="00E15575"/>
    <w:rsid w:val="00E15C6E"/>
    <w:rsid w:val="00E162EB"/>
    <w:rsid w:val="00E17049"/>
    <w:rsid w:val="00E174A3"/>
    <w:rsid w:val="00E204C4"/>
    <w:rsid w:val="00E2066A"/>
    <w:rsid w:val="00E2079D"/>
    <w:rsid w:val="00E21CF9"/>
    <w:rsid w:val="00E226CB"/>
    <w:rsid w:val="00E2272F"/>
    <w:rsid w:val="00E22ACC"/>
    <w:rsid w:val="00E25283"/>
    <w:rsid w:val="00E25468"/>
    <w:rsid w:val="00E25BB8"/>
    <w:rsid w:val="00E2669B"/>
    <w:rsid w:val="00E2699F"/>
    <w:rsid w:val="00E279FA"/>
    <w:rsid w:val="00E27D54"/>
    <w:rsid w:val="00E27DA9"/>
    <w:rsid w:val="00E30C19"/>
    <w:rsid w:val="00E3115E"/>
    <w:rsid w:val="00E3191D"/>
    <w:rsid w:val="00E31B27"/>
    <w:rsid w:val="00E33421"/>
    <w:rsid w:val="00E3399A"/>
    <w:rsid w:val="00E340B8"/>
    <w:rsid w:val="00E3498F"/>
    <w:rsid w:val="00E35736"/>
    <w:rsid w:val="00E36419"/>
    <w:rsid w:val="00E36634"/>
    <w:rsid w:val="00E3741E"/>
    <w:rsid w:val="00E37CC4"/>
    <w:rsid w:val="00E37F89"/>
    <w:rsid w:val="00E407BB"/>
    <w:rsid w:val="00E40C93"/>
    <w:rsid w:val="00E411D4"/>
    <w:rsid w:val="00E41E8B"/>
    <w:rsid w:val="00E4267E"/>
    <w:rsid w:val="00E43BF9"/>
    <w:rsid w:val="00E43E34"/>
    <w:rsid w:val="00E44BE4"/>
    <w:rsid w:val="00E45081"/>
    <w:rsid w:val="00E450AB"/>
    <w:rsid w:val="00E453B4"/>
    <w:rsid w:val="00E46245"/>
    <w:rsid w:val="00E46C16"/>
    <w:rsid w:val="00E47538"/>
    <w:rsid w:val="00E47830"/>
    <w:rsid w:val="00E47DCE"/>
    <w:rsid w:val="00E500BD"/>
    <w:rsid w:val="00E51AC0"/>
    <w:rsid w:val="00E52960"/>
    <w:rsid w:val="00E52A90"/>
    <w:rsid w:val="00E53A4C"/>
    <w:rsid w:val="00E54524"/>
    <w:rsid w:val="00E54584"/>
    <w:rsid w:val="00E545C7"/>
    <w:rsid w:val="00E553C1"/>
    <w:rsid w:val="00E559BA"/>
    <w:rsid w:val="00E55B34"/>
    <w:rsid w:val="00E55BCA"/>
    <w:rsid w:val="00E55E69"/>
    <w:rsid w:val="00E5654B"/>
    <w:rsid w:val="00E56707"/>
    <w:rsid w:val="00E567FD"/>
    <w:rsid w:val="00E56A5A"/>
    <w:rsid w:val="00E57020"/>
    <w:rsid w:val="00E57160"/>
    <w:rsid w:val="00E576C6"/>
    <w:rsid w:val="00E57D3F"/>
    <w:rsid w:val="00E600FD"/>
    <w:rsid w:val="00E602FB"/>
    <w:rsid w:val="00E605DC"/>
    <w:rsid w:val="00E60FF9"/>
    <w:rsid w:val="00E61042"/>
    <w:rsid w:val="00E61815"/>
    <w:rsid w:val="00E61B13"/>
    <w:rsid w:val="00E653F4"/>
    <w:rsid w:val="00E655AC"/>
    <w:rsid w:val="00E65CA7"/>
    <w:rsid w:val="00E66F19"/>
    <w:rsid w:val="00E66FAD"/>
    <w:rsid w:val="00E671F6"/>
    <w:rsid w:val="00E678C9"/>
    <w:rsid w:val="00E67E0B"/>
    <w:rsid w:val="00E67E21"/>
    <w:rsid w:val="00E7037F"/>
    <w:rsid w:val="00E706C8"/>
    <w:rsid w:val="00E7083B"/>
    <w:rsid w:val="00E70FEB"/>
    <w:rsid w:val="00E713E8"/>
    <w:rsid w:val="00E71999"/>
    <w:rsid w:val="00E71BB2"/>
    <w:rsid w:val="00E71F19"/>
    <w:rsid w:val="00E725A0"/>
    <w:rsid w:val="00E72AC5"/>
    <w:rsid w:val="00E72BCE"/>
    <w:rsid w:val="00E72CC9"/>
    <w:rsid w:val="00E732FC"/>
    <w:rsid w:val="00E75AF5"/>
    <w:rsid w:val="00E75C5B"/>
    <w:rsid w:val="00E7655C"/>
    <w:rsid w:val="00E76B9D"/>
    <w:rsid w:val="00E77018"/>
    <w:rsid w:val="00E80A0A"/>
    <w:rsid w:val="00E80B21"/>
    <w:rsid w:val="00E82751"/>
    <w:rsid w:val="00E8297C"/>
    <w:rsid w:val="00E82B63"/>
    <w:rsid w:val="00E82DD6"/>
    <w:rsid w:val="00E837ED"/>
    <w:rsid w:val="00E849AB"/>
    <w:rsid w:val="00E84BF4"/>
    <w:rsid w:val="00E8523F"/>
    <w:rsid w:val="00E856E7"/>
    <w:rsid w:val="00E858E1"/>
    <w:rsid w:val="00E86EEC"/>
    <w:rsid w:val="00E87236"/>
    <w:rsid w:val="00E8723B"/>
    <w:rsid w:val="00E873BD"/>
    <w:rsid w:val="00E8764B"/>
    <w:rsid w:val="00E877AF"/>
    <w:rsid w:val="00E87E4C"/>
    <w:rsid w:val="00E9054F"/>
    <w:rsid w:val="00E905FA"/>
    <w:rsid w:val="00E90982"/>
    <w:rsid w:val="00E909FC"/>
    <w:rsid w:val="00E90E5A"/>
    <w:rsid w:val="00E913A1"/>
    <w:rsid w:val="00E91594"/>
    <w:rsid w:val="00E918E6"/>
    <w:rsid w:val="00E91C1A"/>
    <w:rsid w:val="00E91C91"/>
    <w:rsid w:val="00E925B6"/>
    <w:rsid w:val="00E92AB1"/>
    <w:rsid w:val="00E92CF4"/>
    <w:rsid w:val="00E9364C"/>
    <w:rsid w:val="00E93740"/>
    <w:rsid w:val="00E93D28"/>
    <w:rsid w:val="00E93DEA"/>
    <w:rsid w:val="00E944DD"/>
    <w:rsid w:val="00E94781"/>
    <w:rsid w:val="00E9478F"/>
    <w:rsid w:val="00E9560D"/>
    <w:rsid w:val="00E961BB"/>
    <w:rsid w:val="00E9755A"/>
    <w:rsid w:val="00E97E52"/>
    <w:rsid w:val="00EA053F"/>
    <w:rsid w:val="00EA08D9"/>
    <w:rsid w:val="00EA0FE2"/>
    <w:rsid w:val="00EA2113"/>
    <w:rsid w:val="00EA432A"/>
    <w:rsid w:val="00EA44B5"/>
    <w:rsid w:val="00EA47F3"/>
    <w:rsid w:val="00EA4953"/>
    <w:rsid w:val="00EA4DA9"/>
    <w:rsid w:val="00EA4EA7"/>
    <w:rsid w:val="00EA5073"/>
    <w:rsid w:val="00EA557A"/>
    <w:rsid w:val="00EA5A35"/>
    <w:rsid w:val="00EA5C7A"/>
    <w:rsid w:val="00EA5D9D"/>
    <w:rsid w:val="00EA66E8"/>
    <w:rsid w:val="00EA6C77"/>
    <w:rsid w:val="00EA742B"/>
    <w:rsid w:val="00EA7576"/>
    <w:rsid w:val="00EB1FAB"/>
    <w:rsid w:val="00EB2293"/>
    <w:rsid w:val="00EB247E"/>
    <w:rsid w:val="00EB3470"/>
    <w:rsid w:val="00EB37A8"/>
    <w:rsid w:val="00EB39CD"/>
    <w:rsid w:val="00EB41D2"/>
    <w:rsid w:val="00EB5197"/>
    <w:rsid w:val="00EB5D96"/>
    <w:rsid w:val="00EB7054"/>
    <w:rsid w:val="00EB7F80"/>
    <w:rsid w:val="00EC04CB"/>
    <w:rsid w:val="00EC06C5"/>
    <w:rsid w:val="00EC0C45"/>
    <w:rsid w:val="00EC1243"/>
    <w:rsid w:val="00EC12E0"/>
    <w:rsid w:val="00EC1352"/>
    <w:rsid w:val="00EC2353"/>
    <w:rsid w:val="00EC278F"/>
    <w:rsid w:val="00EC2EF9"/>
    <w:rsid w:val="00EC32DC"/>
    <w:rsid w:val="00EC3991"/>
    <w:rsid w:val="00EC39FE"/>
    <w:rsid w:val="00EC4497"/>
    <w:rsid w:val="00EC4BF6"/>
    <w:rsid w:val="00EC4F52"/>
    <w:rsid w:val="00EC577B"/>
    <w:rsid w:val="00EC589D"/>
    <w:rsid w:val="00EC5A92"/>
    <w:rsid w:val="00EC6706"/>
    <w:rsid w:val="00EC72A0"/>
    <w:rsid w:val="00EC72F8"/>
    <w:rsid w:val="00EC7904"/>
    <w:rsid w:val="00ED01F7"/>
    <w:rsid w:val="00ED0636"/>
    <w:rsid w:val="00ED09B4"/>
    <w:rsid w:val="00ED0D99"/>
    <w:rsid w:val="00ED126F"/>
    <w:rsid w:val="00ED169E"/>
    <w:rsid w:val="00ED16CF"/>
    <w:rsid w:val="00ED27EB"/>
    <w:rsid w:val="00ED419D"/>
    <w:rsid w:val="00ED4578"/>
    <w:rsid w:val="00ED4F59"/>
    <w:rsid w:val="00ED52A6"/>
    <w:rsid w:val="00ED5739"/>
    <w:rsid w:val="00ED73BE"/>
    <w:rsid w:val="00EE0894"/>
    <w:rsid w:val="00EE09F4"/>
    <w:rsid w:val="00EE1008"/>
    <w:rsid w:val="00EE15AE"/>
    <w:rsid w:val="00EE1906"/>
    <w:rsid w:val="00EE1D80"/>
    <w:rsid w:val="00EE1EFF"/>
    <w:rsid w:val="00EE209F"/>
    <w:rsid w:val="00EE316F"/>
    <w:rsid w:val="00EE330C"/>
    <w:rsid w:val="00EE39D3"/>
    <w:rsid w:val="00EE414C"/>
    <w:rsid w:val="00EE48AD"/>
    <w:rsid w:val="00EE48C1"/>
    <w:rsid w:val="00EE5635"/>
    <w:rsid w:val="00EE5A6F"/>
    <w:rsid w:val="00EE616E"/>
    <w:rsid w:val="00EE6D45"/>
    <w:rsid w:val="00EE6D7F"/>
    <w:rsid w:val="00EE71B6"/>
    <w:rsid w:val="00EF1220"/>
    <w:rsid w:val="00EF13C8"/>
    <w:rsid w:val="00EF198B"/>
    <w:rsid w:val="00EF1EDA"/>
    <w:rsid w:val="00EF253E"/>
    <w:rsid w:val="00EF25A0"/>
    <w:rsid w:val="00EF2AA0"/>
    <w:rsid w:val="00EF2C41"/>
    <w:rsid w:val="00EF3428"/>
    <w:rsid w:val="00EF3673"/>
    <w:rsid w:val="00EF3B7F"/>
    <w:rsid w:val="00EF48CF"/>
    <w:rsid w:val="00EF4F6E"/>
    <w:rsid w:val="00EF4FD8"/>
    <w:rsid w:val="00EF597F"/>
    <w:rsid w:val="00EF71A3"/>
    <w:rsid w:val="00EF7579"/>
    <w:rsid w:val="00EF7FA5"/>
    <w:rsid w:val="00F00285"/>
    <w:rsid w:val="00F005EE"/>
    <w:rsid w:val="00F0074C"/>
    <w:rsid w:val="00F01475"/>
    <w:rsid w:val="00F0199F"/>
    <w:rsid w:val="00F01B9F"/>
    <w:rsid w:val="00F01E49"/>
    <w:rsid w:val="00F022CD"/>
    <w:rsid w:val="00F023F8"/>
    <w:rsid w:val="00F02C18"/>
    <w:rsid w:val="00F0425E"/>
    <w:rsid w:val="00F052AA"/>
    <w:rsid w:val="00F05662"/>
    <w:rsid w:val="00F058E2"/>
    <w:rsid w:val="00F05B22"/>
    <w:rsid w:val="00F0730A"/>
    <w:rsid w:val="00F07A87"/>
    <w:rsid w:val="00F07E16"/>
    <w:rsid w:val="00F10532"/>
    <w:rsid w:val="00F1130E"/>
    <w:rsid w:val="00F113A9"/>
    <w:rsid w:val="00F11E37"/>
    <w:rsid w:val="00F120DD"/>
    <w:rsid w:val="00F12AB5"/>
    <w:rsid w:val="00F12F52"/>
    <w:rsid w:val="00F13262"/>
    <w:rsid w:val="00F132A9"/>
    <w:rsid w:val="00F1352C"/>
    <w:rsid w:val="00F13A9D"/>
    <w:rsid w:val="00F1451C"/>
    <w:rsid w:val="00F147E7"/>
    <w:rsid w:val="00F14D8C"/>
    <w:rsid w:val="00F16F22"/>
    <w:rsid w:val="00F1760C"/>
    <w:rsid w:val="00F17626"/>
    <w:rsid w:val="00F20374"/>
    <w:rsid w:val="00F20947"/>
    <w:rsid w:val="00F20AF6"/>
    <w:rsid w:val="00F21A28"/>
    <w:rsid w:val="00F21D8E"/>
    <w:rsid w:val="00F231E0"/>
    <w:rsid w:val="00F24FF8"/>
    <w:rsid w:val="00F250C0"/>
    <w:rsid w:val="00F25AEB"/>
    <w:rsid w:val="00F25B67"/>
    <w:rsid w:val="00F25EC4"/>
    <w:rsid w:val="00F26FF9"/>
    <w:rsid w:val="00F27226"/>
    <w:rsid w:val="00F27CBF"/>
    <w:rsid w:val="00F31197"/>
    <w:rsid w:val="00F313B3"/>
    <w:rsid w:val="00F3249D"/>
    <w:rsid w:val="00F331AA"/>
    <w:rsid w:val="00F333DA"/>
    <w:rsid w:val="00F33FCB"/>
    <w:rsid w:val="00F34117"/>
    <w:rsid w:val="00F34CFC"/>
    <w:rsid w:val="00F35076"/>
    <w:rsid w:val="00F36719"/>
    <w:rsid w:val="00F36C46"/>
    <w:rsid w:val="00F36D1D"/>
    <w:rsid w:val="00F378E4"/>
    <w:rsid w:val="00F37928"/>
    <w:rsid w:val="00F37AC5"/>
    <w:rsid w:val="00F40CC8"/>
    <w:rsid w:val="00F411B6"/>
    <w:rsid w:val="00F42F06"/>
    <w:rsid w:val="00F43C09"/>
    <w:rsid w:val="00F441E5"/>
    <w:rsid w:val="00F447E4"/>
    <w:rsid w:val="00F450F9"/>
    <w:rsid w:val="00F45659"/>
    <w:rsid w:val="00F45878"/>
    <w:rsid w:val="00F45A61"/>
    <w:rsid w:val="00F45B96"/>
    <w:rsid w:val="00F4669E"/>
    <w:rsid w:val="00F4691F"/>
    <w:rsid w:val="00F4693B"/>
    <w:rsid w:val="00F46BA1"/>
    <w:rsid w:val="00F472C4"/>
    <w:rsid w:val="00F47A4B"/>
    <w:rsid w:val="00F50041"/>
    <w:rsid w:val="00F5049F"/>
    <w:rsid w:val="00F50C00"/>
    <w:rsid w:val="00F50D72"/>
    <w:rsid w:val="00F52096"/>
    <w:rsid w:val="00F525A4"/>
    <w:rsid w:val="00F52CAE"/>
    <w:rsid w:val="00F5301C"/>
    <w:rsid w:val="00F534C3"/>
    <w:rsid w:val="00F5366B"/>
    <w:rsid w:val="00F54940"/>
    <w:rsid w:val="00F549B9"/>
    <w:rsid w:val="00F54B10"/>
    <w:rsid w:val="00F54B55"/>
    <w:rsid w:val="00F55AA3"/>
    <w:rsid w:val="00F55C95"/>
    <w:rsid w:val="00F565CB"/>
    <w:rsid w:val="00F571E3"/>
    <w:rsid w:val="00F60199"/>
    <w:rsid w:val="00F620BF"/>
    <w:rsid w:val="00F62A46"/>
    <w:rsid w:val="00F64088"/>
    <w:rsid w:val="00F647C3"/>
    <w:rsid w:val="00F64C93"/>
    <w:rsid w:val="00F64E8B"/>
    <w:rsid w:val="00F65F50"/>
    <w:rsid w:val="00F67CA6"/>
    <w:rsid w:val="00F707A8"/>
    <w:rsid w:val="00F73750"/>
    <w:rsid w:val="00F7394B"/>
    <w:rsid w:val="00F73B38"/>
    <w:rsid w:val="00F750DF"/>
    <w:rsid w:val="00F75AA4"/>
    <w:rsid w:val="00F76053"/>
    <w:rsid w:val="00F76561"/>
    <w:rsid w:val="00F77608"/>
    <w:rsid w:val="00F7783D"/>
    <w:rsid w:val="00F779D4"/>
    <w:rsid w:val="00F77B51"/>
    <w:rsid w:val="00F80376"/>
    <w:rsid w:val="00F81731"/>
    <w:rsid w:val="00F82415"/>
    <w:rsid w:val="00F8244C"/>
    <w:rsid w:val="00F8270B"/>
    <w:rsid w:val="00F82D2D"/>
    <w:rsid w:val="00F83750"/>
    <w:rsid w:val="00F8542F"/>
    <w:rsid w:val="00F858E9"/>
    <w:rsid w:val="00F86849"/>
    <w:rsid w:val="00F87762"/>
    <w:rsid w:val="00F87A2F"/>
    <w:rsid w:val="00F87C15"/>
    <w:rsid w:val="00F90A3A"/>
    <w:rsid w:val="00F90D32"/>
    <w:rsid w:val="00F91451"/>
    <w:rsid w:val="00F915A9"/>
    <w:rsid w:val="00F91DEF"/>
    <w:rsid w:val="00F91FCB"/>
    <w:rsid w:val="00F92EB3"/>
    <w:rsid w:val="00F931F3"/>
    <w:rsid w:val="00F93370"/>
    <w:rsid w:val="00F93577"/>
    <w:rsid w:val="00F9443F"/>
    <w:rsid w:val="00F94517"/>
    <w:rsid w:val="00F9569B"/>
    <w:rsid w:val="00F9576E"/>
    <w:rsid w:val="00F959ED"/>
    <w:rsid w:val="00F95F24"/>
    <w:rsid w:val="00F97659"/>
    <w:rsid w:val="00FA145E"/>
    <w:rsid w:val="00FA1A38"/>
    <w:rsid w:val="00FA23E2"/>
    <w:rsid w:val="00FA2545"/>
    <w:rsid w:val="00FA2811"/>
    <w:rsid w:val="00FA36EB"/>
    <w:rsid w:val="00FA420B"/>
    <w:rsid w:val="00FA4C9D"/>
    <w:rsid w:val="00FA4F53"/>
    <w:rsid w:val="00FA549F"/>
    <w:rsid w:val="00FA5DC8"/>
    <w:rsid w:val="00FA61E2"/>
    <w:rsid w:val="00FA61F2"/>
    <w:rsid w:val="00FA656E"/>
    <w:rsid w:val="00FA6603"/>
    <w:rsid w:val="00FA6D79"/>
    <w:rsid w:val="00FA7679"/>
    <w:rsid w:val="00FA7927"/>
    <w:rsid w:val="00FA79C2"/>
    <w:rsid w:val="00FB08B0"/>
    <w:rsid w:val="00FB16E2"/>
    <w:rsid w:val="00FB2662"/>
    <w:rsid w:val="00FB2897"/>
    <w:rsid w:val="00FB374C"/>
    <w:rsid w:val="00FB4037"/>
    <w:rsid w:val="00FB474D"/>
    <w:rsid w:val="00FB5534"/>
    <w:rsid w:val="00FB5D56"/>
    <w:rsid w:val="00FB7BFD"/>
    <w:rsid w:val="00FC0AC3"/>
    <w:rsid w:val="00FC0C04"/>
    <w:rsid w:val="00FC16B1"/>
    <w:rsid w:val="00FC2B0C"/>
    <w:rsid w:val="00FC44E4"/>
    <w:rsid w:val="00FC535B"/>
    <w:rsid w:val="00FC56C1"/>
    <w:rsid w:val="00FC5C79"/>
    <w:rsid w:val="00FC6364"/>
    <w:rsid w:val="00FC6C21"/>
    <w:rsid w:val="00FC748D"/>
    <w:rsid w:val="00FC7848"/>
    <w:rsid w:val="00FC799A"/>
    <w:rsid w:val="00FC7FAF"/>
    <w:rsid w:val="00FD1850"/>
    <w:rsid w:val="00FD1CA1"/>
    <w:rsid w:val="00FD214C"/>
    <w:rsid w:val="00FD291C"/>
    <w:rsid w:val="00FD384F"/>
    <w:rsid w:val="00FD3A1A"/>
    <w:rsid w:val="00FD5143"/>
    <w:rsid w:val="00FD7538"/>
    <w:rsid w:val="00FE0DA4"/>
    <w:rsid w:val="00FE0DA8"/>
    <w:rsid w:val="00FE1221"/>
    <w:rsid w:val="00FE12AC"/>
    <w:rsid w:val="00FE1444"/>
    <w:rsid w:val="00FE189A"/>
    <w:rsid w:val="00FE1C40"/>
    <w:rsid w:val="00FE1E21"/>
    <w:rsid w:val="00FE2254"/>
    <w:rsid w:val="00FE2818"/>
    <w:rsid w:val="00FE33B8"/>
    <w:rsid w:val="00FE3662"/>
    <w:rsid w:val="00FE3701"/>
    <w:rsid w:val="00FE3FA2"/>
    <w:rsid w:val="00FE40F7"/>
    <w:rsid w:val="00FE58F6"/>
    <w:rsid w:val="00FE5EF0"/>
    <w:rsid w:val="00FE6190"/>
    <w:rsid w:val="00FE61AC"/>
    <w:rsid w:val="00FE61DB"/>
    <w:rsid w:val="00FE627C"/>
    <w:rsid w:val="00FE673D"/>
    <w:rsid w:val="00FE6D45"/>
    <w:rsid w:val="00FE72B9"/>
    <w:rsid w:val="00FE7BA7"/>
    <w:rsid w:val="00FE7DA1"/>
    <w:rsid w:val="00FF0091"/>
    <w:rsid w:val="00FF038C"/>
    <w:rsid w:val="00FF0645"/>
    <w:rsid w:val="00FF0A14"/>
    <w:rsid w:val="00FF13AE"/>
    <w:rsid w:val="00FF232F"/>
    <w:rsid w:val="00FF240F"/>
    <w:rsid w:val="00FF3617"/>
    <w:rsid w:val="00FF59BF"/>
    <w:rsid w:val="00FF685C"/>
    <w:rsid w:val="00FF73C0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696040676143184E-2"/>
          <c:y val="2.7092487057902293E-2"/>
          <c:w val="0.91693811074918563"/>
          <c:h val="0.782774453193350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0</c:v>
                </c:pt>
              </c:strCache>
            </c:strRef>
          </c:tx>
          <c:spPr>
            <a:ln w="25376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48D4-4A87-A353-12F1BD465186}"/>
              </c:ext>
            </c:extLst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8D4-4A87-A353-12F1BD465186}"/>
              </c:ext>
            </c:extLst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48D4-4A87-A353-12F1BD465186}"/>
              </c:ext>
            </c:extLst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48D4-4A87-A353-12F1BD465186}"/>
              </c:ext>
            </c:extLst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48D4-4A87-A353-12F1BD465186}"/>
              </c:ext>
            </c:extLst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8D4-4A87-A353-12F1BD465186}"/>
              </c:ext>
            </c:extLst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8D4-4A87-A353-12F1BD465186}"/>
              </c:ext>
            </c:extLst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8D4-4A87-A353-12F1BD465186}"/>
              </c:ext>
            </c:extLst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8D4-4A87-A353-12F1BD465186}"/>
              </c:ext>
            </c:extLst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48D4-4A87-A353-12F1BD465186}"/>
              </c:ext>
            </c:extLst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5-48D4-4A87-A353-12F1BD465186}"/>
              </c:ext>
            </c:extLst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48D4-4A87-A353-12F1BD465186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675906926176879E-2"/>
                  <c:y val="4.8269796889200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601557892300525E-2"/>
                  <c:y val="5.1891598868852723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99</a:t>
                    </a:r>
                    <a:r>
                      <a:rPr lang="en-US" sz="900" baseline="0"/>
                      <a:t>,</a:t>
                    </a:r>
                    <a:r>
                      <a:rPr lang="ru-RU" sz="900" baseline="0"/>
                      <a:t>5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28187078253981E-2"/>
                  <c:y val="4.96228542770962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0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5315961073124647E-2"/>
                  <c:y val="4.8390825589670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003055552646214E-2"/>
                  <c:y val="5.478976517533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4202150665393118E-2"/>
                  <c:y val="5.40817110414410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0040685758319108E-2"/>
                  <c:y val="3.8685700785164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8751399130963468E-2"/>
                  <c:y val="4.61760728433337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2307625609294811E-2"/>
                  <c:y val="4.59803976988603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4205241244603719E-2"/>
                  <c:y val="5.0569704559520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0038625372178706E-2"/>
                  <c:y val="5.44502325635328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5391420998528368E-2"/>
                  <c:y val="5.725744616396997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6880568515479766E-2"/>
                  <c:y val="5.5556521852565301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95,9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2.8787222932212007E-2"/>
                  <c:y val="-2.224699467815142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</a:t>
                    </a:r>
                    <a:r>
                      <a:rPr lang="en-US" sz="900" baseline="0"/>
                      <a:t>8</a:t>
                    </a:r>
                    <a:r>
                      <a:rPr lang="ru-RU" sz="900" baseline="0"/>
                      <a:t>,</a:t>
                    </a:r>
                    <a:r>
                      <a:rPr lang="en-US" sz="900" baseline="0"/>
                      <a:t>2</a:t>
                    </a:r>
                    <a:endParaRPr lang="en-US" baseline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5.7955743249101889E-2"/>
                  <c:y val="0.12926263807780333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97</a:t>
                    </a:r>
                    <a:r>
                      <a:rPr lang="ru-RU" sz="900" baseline="0"/>
                      <a:t>,5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-4.1975790136512293E-2"/>
                  <c:y val="-5.076687994862096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105,6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6"/>
              <c:layout>
                <c:manualLayout>
                  <c:x val="-2.4005529843120755E-2"/>
                  <c:y val="-5.457382343336115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105,1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4.6330811701972369E-2"/>
                  <c:y val="5.7043796944736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8"/>
              <c:layout>
                <c:manualLayout>
                  <c:x val="-4.2534690753399065E-2"/>
                  <c:y val="-5.175089576246184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104,7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9"/>
              <c:layout>
                <c:manualLayout>
                  <c:x val="-5.3993270169946678E-2"/>
                  <c:y val="7.9919118611780249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104,0</a:t>
                    </a:r>
                  </a:p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3.7093957327345155E-2"/>
                  <c:y val="-5.3060742226999948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103,7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6.1214822807199906E-2"/>
                  <c:y val="4.9535319825073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2"/>
              <c:layout>
                <c:manualLayout>
                  <c:x val="-1.1270790183760269E-4"/>
                  <c:y val="-5.530168873785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3"/>
              <c:layout>
                <c:manualLayout>
                  <c:x val="-1.4315501887959586E-2"/>
                  <c:y val="4.93572127013535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>
                  <c:v>99.9</c:v>
                </c:pt>
                <c:pt idx="1">
                  <c:v>99.5</c:v>
                </c:pt>
                <c:pt idx="2" formatCode="0.0">
                  <c:v>100</c:v>
                </c:pt>
                <c:pt idx="3">
                  <c:v>99.6</c:v>
                </c:pt>
                <c:pt idx="4">
                  <c:v>99.1</c:v>
                </c:pt>
                <c:pt idx="5">
                  <c:v>99</c:v>
                </c:pt>
                <c:pt idx="6" formatCode="0.0">
                  <c:v>98.6</c:v>
                </c:pt>
                <c:pt idx="7">
                  <c:v>98.7</c:v>
                </c:pt>
                <c:pt idx="8">
                  <c:v>98.7</c:v>
                </c:pt>
                <c:pt idx="9">
                  <c:v>98.8</c:v>
                </c:pt>
                <c:pt idx="10" formatCode="0.0">
                  <c:v>98.9</c:v>
                </c:pt>
                <c:pt idx="11" formatCode="0.0">
                  <c:v>98.9</c:v>
                </c:pt>
                <c:pt idx="12">
                  <c:v>95.9</c:v>
                </c:pt>
                <c:pt idx="13" formatCode="0.0">
                  <c:v>97.5</c:v>
                </c:pt>
                <c:pt idx="14" formatCode="0.0">
                  <c:v>98.2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4-48D4-4A87-A353-12F1BD46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6147328"/>
        <c:axId val="116148864"/>
      </c:lineChart>
      <c:catAx>
        <c:axId val="116147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1614886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6148864"/>
        <c:scaling>
          <c:orientation val="minMax"/>
          <c:max val="102"/>
          <c:min val="94"/>
        </c:scaling>
        <c:delete val="0"/>
        <c:axPos val="l"/>
        <c:majorGridlines>
          <c:spPr>
            <a:ln w="1268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aseline="0"/>
            </a:pPr>
            <a:endParaRPr lang="ru-RU"/>
          </a:p>
        </c:txPr>
        <c:crossAx val="116147328"/>
        <c:crosses val="autoZero"/>
        <c:crossBetween val="midCat"/>
        <c:majorUnit val="2"/>
        <c:minorUnit val="1"/>
      </c:valAx>
      <c:spPr>
        <a:solidFill>
          <a:srgbClr val="EAEAEA"/>
        </a:solidFill>
        <a:ln w="253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484706238643245E-2"/>
          <c:y val="2.5771619749248083E-2"/>
          <c:w val="0.55041587349658205"/>
          <c:h val="0.85041695109999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FF50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FF50"/>
              </a:solidFill>
              <a:ln w="25397">
                <a:noFill/>
              </a:ln>
            </c:spPr>
          </c:dPt>
          <c:dLbls>
            <c:dLbl>
              <c:idx val="0"/>
              <c:layout>
                <c:manualLayout>
                  <c:x val="-4.6020383960144766E-3"/>
                  <c:y val="5.6431765817834831E-3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-1,3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0.0</c:formatCode>
                <c:ptCount val="1"/>
                <c:pt idx="0">
                  <c:v>-1.3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0A5-4073-817C-A30CF579BAC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7030A0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1.3529783651526452E-3"/>
                  <c:y val="-7.98584374367754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General</c:formatCode>
                <c:ptCount val="1"/>
                <c:pt idx="0">
                  <c:v>-0.4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0A5-4073-817C-A30CF579BAC7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0000FF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-9.722108236465482E-5"/>
                  <c:y val="-3.47565081637028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0A5-4073-817C-A30CF579BA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D99CC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1.9951064787299571E-3"/>
                  <c:y val="-3.4360930181996066E-3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0,</a:t>
                    </a:r>
                    <a:r>
                      <a:rPr lang="ru-RU" sz="900" baseline="0"/>
                      <a:t>0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0.0</c:formatCode>
                <c:ptCount val="1"/>
                <c:pt idx="0">
                  <c:v>0.02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0A5-4073-817C-A30CF579BAC7}"/>
            </c:ext>
          </c:extLst>
        </c:ser>
        <c:ser>
          <c:idx val="1"/>
          <c:order val="4"/>
          <c:tx>
            <c:strRef>
              <c:f>Sheet1!$A$6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79646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2.0724865238773356E-4"/>
                  <c:y val="2.8917656366540746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0,</a:t>
                    </a:r>
                    <a:r>
                      <a:rPr lang="ru-RU" baseline="0"/>
                      <a:t>0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0.0</c:formatCode>
                <c:ptCount val="1"/>
                <c:pt idx="0">
                  <c:v>0.02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0A5-4073-817C-A30CF579BAC7}"/>
            </c:ext>
          </c:extLst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0A5-4073-817C-A30CF579BAC7}"/>
              </c:ext>
            </c:extLst>
          </c:dPt>
          <c:dLbls>
            <c:dLbl>
              <c:idx val="0"/>
              <c:layout>
                <c:manualLayout>
                  <c:x val="-2.2664592964490174E-3"/>
                  <c:y val="3.26630296683185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ru-RU"/>
                      <a:t>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Sheet1!$B$7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0A5-4073-817C-A30CF579BA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31"/>
        <c:axId val="142837248"/>
        <c:axId val="142838784"/>
      </c:barChart>
      <c:catAx>
        <c:axId val="14283724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-258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42838784"/>
        <c:crosses val="autoZero"/>
        <c:auto val="1"/>
        <c:lblAlgn val="ctr"/>
        <c:lblOffset val="1000"/>
        <c:tickLblSkip val="1"/>
        <c:tickMarkSkip val="1"/>
        <c:noMultiLvlLbl val="0"/>
      </c:catAx>
      <c:valAx>
        <c:axId val="142838784"/>
        <c:scaling>
          <c:orientation val="minMax"/>
          <c:max val="1.5"/>
          <c:min val="-1.5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2837248"/>
        <c:crosses val="autoZero"/>
        <c:crossBetween val="between"/>
        <c:majorUnit val="0.5"/>
        <c:minorUnit val="0.5"/>
      </c:valAx>
      <c:spPr>
        <a:solidFill>
          <a:srgbClr val="EAEAEA"/>
        </a:solidFill>
        <a:ln w="2539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868784259110479"/>
          <c:y val="2.7671761618033041E-2"/>
          <c:w val="0.33959308657846343"/>
          <c:h val="0.85067572435798466"/>
        </c:manualLayout>
      </c:layout>
      <c:overlay val="0"/>
      <c:spPr>
        <a:solidFill>
          <a:srgbClr val="FFFFFF"/>
        </a:solidFill>
        <a:ln w="253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7147110324686584E-2"/>
          <c:y val="2.0564690312663267E-2"/>
          <c:w val="0.82068847892208419"/>
          <c:h val="0.69794477548414557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ВРП</c:v>
                </c:pt>
              </c:strCache>
            </c:strRef>
          </c:tx>
          <c:spPr>
            <a:ln w="25352">
              <a:solidFill>
                <a:srgbClr val="006600"/>
              </a:solidFill>
              <a:prstDash val="solid"/>
            </a:ln>
          </c:spPr>
          <c:marker>
            <c:symbol val="star"/>
            <c:size val="4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641072231523926E-2"/>
                  <c:y val="-2.2486057304738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1171876558632194E-2"/>
                  <c:y val="-2.02342085718402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7021821234382982E-2"/>
                  <c:y val="-2.24865889444806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3133163396064841E-2"/>
                  <c:y val="-2.025547416151109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6600"/>
                        </a:solidFill>
                      </a:rPr>
                      <a:t>10</a:t>
                    </a:r>
                    <a:r>
                      <a:rPr lang="ru-RU" baseline="0">
                        <a:solidFill>
                          <a:srgbClr val="006600"/>
                        </a:solidFill>
                      </a:rPr>
                      <a:t>0,4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031182619131298E-2"/>
                  <c:y val="2.2505550761937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066826475223793E-2"/>
                  <c:y val="2.47806144302266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5082173007598069E-2"/>
                  <c:y val="2.2505905188431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184153784531616E-2"/>
                  <c:y val="2.4756690641846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06097864915233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5082173007598069E-2"/>
                  <c:y val="2.250608240167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82173007598069E-2"/>
                  <c:y val="2.2506082401678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814329978069806E-2"/>
                  <c:y val="2.2525575858877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3388115338398713E-2"/>
                  <c:y val="-3.15085153623505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133163396064841E-2"/>
                  <c:y val="-2.02554741615111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008810796327465E-2"/>
                  <c:y val="2.2527816087876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3.5060978649152336E-2"/>
                  <c:y val="1.8022252870300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2.5321817913276683E-2"/>
                  <c:y val="-2.7033379305451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3.7008810796327465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100.5</c:v>
                </c:pt>
                <c:pt idx="1">
                  <c:v>100.4</c:v>
                </c:pt>
                <c:pt idx="2">
                  <c:v>100.8</c:v>
                </c:pt>
                <c:pt idx="3">
                  <c:v>100.4</c:v>
                </c:pt>
                <c:pt idx="4" formatCode="0.0">
                  <c:v>99.9</c:v>
                </c:pt>
                <c:pt idx="5">
                  <c:v>99.8</c:v>
                </c:pt>
                <c:pt idx="6">
                  <c:v>99.4</c:v>
                </c:pt>
                <c:pt idx="7" formatCode="0.0">
                  <c:v>99.5</c:v>
                </c:pt>
                <c:pt idx="8" formatCode="0.0">
                  <c:v>99.5</c:v>
                </c:pt>
                <c:pt idx="9">
                  <c:v>99.6</c:v>
                </c:pt>
                <c:pt idx="10">
                  <c:v>99.7</c:v>
                </c:pt>
                <c:pt idx="11" formatCode="0.0">
                  <c:v>99.6</c:v>
                </c:pt>
                <c:pt idx="12" formatCode="0.0">
                  <c:v>97.2</c:v>
                </c:pt>
                <c:pt idx="13" formatCode="0.0">
                  <c:v>98.3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441-4D42-B72D-69D96AA7A535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25352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589161051114695E-2"/>
                  <c:y val="3.6019301358038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08776681864849E-2"/>
                  <c:y val="2.70239569272569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870998583515063E-2"/>
                  <c:y val="2.4778310658012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2862864921356693E-2"/>
                  <c:y val="2.7026615125965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8974053617714811E-2"/>
                  <c:y val="2.4778310658012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3.8969756588650012E-2"/>
                  <c:y val="2.7033880869103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2874067889989917E-2"/>
                  <c:y val="2.47855764011498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7031182619131298E-2"/>
                  <c:y val="2.2506082401678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11314650197720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8980192230664519E-2"/>
                  <c:y val="2.2506082401678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980192230664519E-2"/>
                  <c:y val="2.47566906418468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85473125919833E-2"/>
                  <c:y val="3.37396301453201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09,3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8980192230664519E-2"/>
                  <c:y val="2.47566906418468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082173007598069E-2"/>
                  <c:y val="2.92579071221826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008810796327465E-2"/>
                  <c:y val="-2.70333793054514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112,3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3.5060978649152336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3.3113146501977206E-2"/>
                  <c:y val="3.1538942523026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2.9217482207626943E-2"/>
                  <c:y val="-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Sheet1!$B$3:$O$3</c:f>
              <c:numCache>
                <c:formatCode>0.0</c:formatCode>
                <c:ptCount val="14"/>
                <c:pt idx="0">
                  <c:v>113.3</c:v>
                </c:pt>
                <c:pt idx="1">
                  <c:v>112.5</c:v>
                </c:pt>
                <c:pt idx="2" formatCode="General">
                  <c:v>112.7</c:v>
                </c:pt>
                <c:pt idx="3" formatCode="General">
                  <c:v>112.3</c:v>
                </c:pt>
                <c:pt idx="4" formatCode="General">
                  <c:v>111.6</c:v>
                </c:pt>
                <c:pt idx="5" formatCode="General">
                  <c:v>111.1</c:v>
                </c:pt>
                <c:pt idx="6">
                  <c:v>110.7</c:v>
                </c:pt>
                <c:pt idx="7">
                  <c:v>110.3</c:v>
                </c:pt>
                <c:pt idx="8">
                  <c:v>110.1</c:v>
                </c:pt>
                <c:pt idx="9">
                  <c:v>109.8</c:v>
                </c:pt>
                <c:pt idx="10">
                  <c:v>109.6</c:v>
                </c:pt>
                <c:pt idx="11">
                  <c:v>109.3</c:v>
                </c:pt>
                <c:pt idx="12">
                  <c:v>108.4</c:v>
                </c:pt>
                <c:pt idx="13">
                  <c:v>108.8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441-4D42-B72D-69D96AA7A53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5376000"/>
        <c:axId val="165377536"/>
      </c:lineChart>
      <c:catAx>
        <c:axId val="165376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537753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65377536"/>
        <c:scaling>
          <c:orientation val="minMax"/>
          <c:max val="114"/>
          <c:min val="97"/>
        </c:scaling>
        <c:delete val="0"/>
        <c:axPos val="l"/>
        <c:majorGridlines>
          <c:spPr>
            <a:ln w="1267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5376000"/>
        <c:crosses val="autoZero"/>
        <c:crossBetween val="midCat"/>
        <c:majorUnit val="2"/>
        <c:minorUnit val="2"/>
      </c:valAx>
      <c:spPr>
        <a:solidFill>
          <a:srgbClr val="EAEAEA"/>
        </a:solidFill>
        <a:ln w="25352">
          <a:noFill/>
        </a:ln>
      </c:spPr>
    </c:plotArea>
    <c:legend>
      <c:legendPos val="b"/>
      <c:layout>
        <c:manualLayout>
          <c:xMode val="edge"/>
          <c:yMode val="edge"/>
          <c:x val="5.5818867947692877E-2"/>
          <c:y val="0.83442941548494343"/>
          <c:w val="0.8802230773784856"/>
          <c:h val="0.104731526238179"/>
        </c:manualLayout>
      </c:layout>
      <c:overlay val="0"/>
      <c:spPr>
        <a:solidFill>
          <a:srgbClr val="FFFFFF"/>
        </a:solidFill>
        <a:ln w="2535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0.26505</cdr:x>
      <cdr:y>0.91152</cdr:y>
    </cdr:from>
    <cdr:to>
      <cdr:x>0.97004</cdr:x>
      <cdr:y>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542531" y="2604655"/>
          <a:ext cx="4102884" cy="25284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ru-RU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                       </a:t>
          </a:r>
          <a:r>
            <a:rPr lang="en-US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20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25 г.                                                                         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2026 г.</a:t>
          </a:r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>
            <a:solidFill>
              <a:srgbClr val="0066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r>
            <a:rPr lang="ru-RU" sz="1100" baseline="30000">
              <a:effectLst/>
              <a:latin typeface="+mn-lt"/>
              <a:ea typeface="+mn-ea"/>
              <a:cs typeface="+mn-cs"/>
            </a:rPr>
            <a:t> </a:t>
          </a:r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r>
            <a:rPr lang="en-US" sz="900" b="1">
              <a:latin typeface="Arial" pitchFamily="34" charset="0"/>
              <a:cs typeface="Arial" pitchFamily="34" charset="0"/>
            </a:rPr>
            <a:t>			 </a:t>
          </a:r>
          <a:endParaRPr lang="ru-RU" sz="900" b="1">
            <a:solidFill>
              <a:srgbClr val="CC33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0.36516</cdr:x>
      <cdr:y>0.4079</cdr:y>
    </cdr:from>
    <cdr:to>
      <cdr:x>0.6044</cdr:x>
      <cdr:y>0.4903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5650" y="1352066"/>
          <a:ext cx="1327150" cy="273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темп ВРП – 98,2%</a:t>
          </a:r>
        </a:p>
        <a:p xmlns:a="http://schemas.openxmlformats.org/drawingml/2006/main">
          <a:r>
            <a:rPr lang="ru-RU" sz="1100" baseline="0"/>
            <a:t> 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0.77275</cdr:y>
    </cdr:from>
    <cdr:to>
      <cdr:x>0.0275</cdr:x>
      <cdr:y>0.828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-3000794" y="2399505"/>
          <a:ext cx="171831" cy="1715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</cdr:sp>
  </cdr:relSizeAnchor>
  <cdr:relSizeAnchor xmlns:cdr="http://schemas.openxmlformats.org/drawingml/2006/chartDrawing">
    <cdr:from>
      <cdr:x>0.32378</cdr:x>
      <cdr:y>0.73316</cdr:y>
    </cdr:from>
    <cdr:to>
      <cdr:x>0.39868</cdr:x>
      <cdr:y>0.78189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50053" y="2343147"/>
          <a:ext cx="474236" cy="1557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0.36909</cdr:x>
      <cdr:y>0.79615</cdr:y>
    </cdr:from>
    <cdr:to>
      <cdr:x>0.96536</cdr:x>
      <cdr:y>0.84388</cdr:y>
    </cdr:to>
    <cdr:sp macro="" textlink="">
      <cdr:nvSpPr>
        <cdr:cNvPr id="4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06270" y="4487806"/>
          <a:ext cx="3887438" cy="269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noAutofit/>
        </a:bodyPr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202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5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г.                                                          2026 г.</a:t>
          </a: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F3796-18DE-417E-BCD3-EAFA2AD19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subject/>
  <dc:creator>informstat</dc:creator>
  <cp:keywords/>
  <dc:description/>
  <cp:lastModifiedBy>Рублевская Анжела Арнольдовна</cp:lastModifiedBy>
  <cp:revision>46</cp:revision>
  <cp:lastPrinted>2026-04-17T09:21:00Z</cp:lastPrinted>
  <dcterms:created xsi:type="dcterms:W3CDTF">2024-12-17T07:42:00Z</dcterms:created>
  <dcterms:modified xsi:type="dcterms:W3CDTF">2026-04-23T15:02:00Z</dcterms:modified>
</cp:coreProperties>
</file>